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64" w:rsidRPr="00347874" w:rsidRDefault="00405464" w:rsidP="003478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 w:rsidR="007C5426" w:rsidRPr="0034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5464" w:rsidRPr="00347874" w:rsidRDefault="00405464" w:rsidP="003478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оказании платных </w:t>
      </w:r>
      <w:r w:rsidRPr="00347874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 w:rsidRPr="0034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услуг</w:t>
      </w:r>
    </w:p>
    <w:p w:rsidR="00405464" w:rsidRPr="00347874" w:rsidRDefault="00405464" w:rsidP="003478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профессионального образования</w:t>
      </w:r>
    </w:p>
    <w:p w:rsidR="00405464" w:rsidRPr="00347874" w:rsidRDefault="00405464" w:rsidP="003478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464" w:rsidRPr="00347874" w:rsidRDefault="00405464" w:rsidP="003478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Сыктывкар                                              </w:t>
      </w:r>
      <w:r w:rsid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7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D1B"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3D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AD1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1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B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D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1C5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07581"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05464" w:rsidRDefault="00823D1B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9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«Сыктывкарский лесопромышленный техникум» на основании лицензии № ЛО35-01120-11/00247456 от 26 декабря 2022 года, выданной Министерством </w:t>
      </w:r>
      <w:r w:rsidR="00654C53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науки </w:t>
      </w:r>
      <w:r w:rsidRPr="00BB0693">
        <w:rPr>
          <w:rFonts w:ascii="Times New Roman" w:eastAsia="Times New Roman" w:hAnsi="Times New Roman" w:cs="Times New Roman"/>
          <w:sz w:val="24"/>
          <w:szCs w:val="24"/>
        </w:rPr>
        <w:t xml:space="preserve">Республики Коми, в лице директора </w:t>
      </w:r>
      <w:proofErr w:type="spellStart"/>
      <w:r w:rsidRPr="00BB0693">
        <w:rPr>
          <w:rFonts w:ascii="Times New Roman" w:eastAsia="Times New Roman" w:hAnsi="Times New Roman" w:cs="Times New Roman"/>
          <w:sz w:val="24"/>
          <w:szCs w:val="24"/>
        </w:rPr>
        <w:t>Герко</w:t>
      </w:r>
      <w:proofErr w:type="spellEnd"/>
      <w:r w:rsidRPr="00BB0693">
        <w:rPr>
          <w:rFonts w:ascii="Times New Roman" w:eastAsia="Times New Roman" w:hAnsi="Times New Roman" w:cs="Times New Roman"/>
          <w:sz w:val="24"/>
          <w:szCs w:val="24"/>
        </w:rPr>
        <w:t xml:space="preserve"> Ирины Николаевны, действующей на основании Устава (далее – Исполнитель),</w:t>
      </w:r>
      <w:r w:rsidR="00924619" w:rsidRPr="0080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  <w:r w:rsidR="00405464"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D1C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</w:t>
      </w:r>
      <w:r w:rsidR="0013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F39" w:rsidRPr="00347874">
        <w:rPr>
          <w:rFonts w:ascii="Times New Roman" w:hAnsi="Times New Roman" w:cs="Times New Roman"/>
          <w:sz w:val="24"/>
          <w:szCs w:val="24"/>
        </w:rPr>
        <w:t xml:space="preserve">(далее – Заказчик) и </w:t>
      </w:r>
      <w:r w:rsidR="00AD1C56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131DB7" w:rsidRPr="00131DB7">
        <w:rPr>
          <w:rFonts w:ascii="Times New Roman" w:hAnsi="Times New Roman" w:cs="Times New Roman"/>
          <w:sz w:val="24"/>
          <w:szCs w:val="24"/>
        </w:rPr>
        <w:t xml:space="preserve"> </w:t>
      </w:r>
      <w:r w:rsidR="00A27F39" w:rsidRPr="00347874">
        <w:rPr>
          <w:rFonts w:ascii="Times New Roman" w:hAnsi="Times New Roman" w:cs="Times New Roman"/>
          <w:sz w:val="24"/>
          <w:szCs w:val="24"/>
        </w:rPr>
        <w:t xml:space="preserve">(далее - Потребитель) </w:t>
      </w:r>
      <w:r w:rsidR="00405464"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347874" w:rsidRPr="00347874" w:rsidRDefault="0034787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64" w:rsidRPr="00347874" w:rsidRDefault="00405464" w:rsidP="0034787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405464" w:rsidRPr="00347874" w:rsidRDefault="0040546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предоставляет, а Заказчик оплачивает обучение (очное) по профессии: </w:t>
      </w:r>
      <w:r w:rsidR="00AD1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</w:t>
      </w:r>
    </w:p>
    <w:p w:rsidR="00405464" w:rsidRPr="00347874" w:rsidRDefault="0040546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Нормативный срок обучения по данной образовательной программе в соответствии с государственным образовательным стандартом составляет </w:t>
      </w:r>
      <w:r w:rsidR="00AD1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</w:t>
      </w:r>
      <w:r w:rsidR="00131D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347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</w:t>
      </w:r>
    </w:p>
    <w:p w:rsidR="00405464" w:rsidRPr="00347874" w:rsidRDefault="0040546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Срок обучения в соответствии с рабочим планом (индивидуальным графиком) - </w:t>
      </w:r>
      <w:r w:rsidR="00AD1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</w:t>
      </w:r>
    </w:p>
    <w:p w:rsidR="00405464" w:rsidRDefault="0040546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прохождения </w:t>
      </w:r>
      <w:r w:rsidR="00A27F39"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курса обучения и успешной итоговой аттестации ему выдаются   </w:t>
      </w:r>
      <w:r w:rsidR="00AD1C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</w:t>
      </w:r>
    </w:p>
    <w:p w:rsidR="00347874" w:rsidRPr="00347874" w:rsidRDefault="0034787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5464" w:rsidRPr="00347874" w:rsidRDefault="00405464" w:rsidP="00347874">
      <w:pPr>
        <w:tabs>
          <w:tab w:val="left" w:pos="222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Исполнителя и Заказчика</w:t>
      </w:r>
    </w:p>
    <w:p w:rsidR="00405464" w:rsidRPr="00347874" w:rsidRDefault="0040546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аттестации, применять меры поощрения и налагать взыскания в пределах, предусмотренных Уставом Исполнителя, а также в соответствии с локальными актами Исполнителя.</w:t>
      </w:r>
    </w:p>
    <w:p w:rsidR="00405464" w:rsidRPr="00347874" w:rsidRDefault="0040546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требовать от Исполнителя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405464" w:rsidRDefault="0040546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="007C5426"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получать информацию об успеваемости, поведении, отношении к учебе в целом и по отдельным предметам учебного плана.</w:t>
      </w:r>
    </w:p>
    <w:p w:rsidR="00347874" w:rsidRPr="00347874" w:rsidRDefault="0034787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64" w:rsidRPr="00347874" w:rsidRDefault="00405464" w:rsidP="00347874">
      <w:pPr>
        <w:tabs>
          <w:tab w:val="left" w:pos="324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Исполнителя</w:t>
      </w:r>
    </w:p>
    <w:p w:rsidR="00405464" w:rsidRPr="00347874" w:rsidRDefault="00405464" w:rsidP="00347874">
      <w:pPr>
        <w:tabs>
          <w:tab w:val="left" w:pos="324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405464" w:rsidRPr="00347874" w:rsidRDefault="0040546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Зачислить </w:t>
      </w:r>
      <w:r w:rsidR="00A27F39"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выполнившего установленные Уставом и иными локальными нормативными актами</w:t>
      </w:r>
      <w:r w:rsidR="0013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условия приема, в </w:t>
      </w:r>
      <w:r w:rsidRPr="003478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2E32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3478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ПОУ «СЛТ».</w:t>
      </w:r>
    </w:p>
    <w:p w:rsidR="00405464" w:rsidRPr="00347874" w:rsidRDefault="0040546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рабочим учебным планом, установленным по профессиям согласно пункту 1.1 настоящего договора.</w:t>
      </w:r>
    </w:p>
    <w:p w:rsidR="00405464" w:rsidRPr="00347874" w:rsidRDefault="0040546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Создать </w:t>
      </w:r>
      <w:r w:rsidR="00A27F39"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условия для освоения выбранной образовательной программы.</w:t>
      </w:r>
    </w:p>
    <w:p w:rsidR="00405464" w:rsidRPr="00347874" w:rsidRDefault="0040546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Сохранить место за </w:t>
      </w:r>
      <w:r w:rsidR="00A27F39"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причинам (с учетом оплаты у</w:t>
      </w:r>
      <w:r w:rsidR="00A27F39"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слуг, предусмотренных разделом 5</w:t>
      </w: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405464" w:rsidRDefault="0040546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Восполнить материал занятий, пройденный за время отсутствия </w:t>
      </w:r>
      <w:r w:rsidR="00A27F39"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347874" w:rsidRPr="00347874" w:rsidRDefault="0034787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64" w:rsidRPr="00347874" w:rsidRDefault="00405464" w:rsidP="0034787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Заказчика</w:t>
      </w:r>
    </w:p>
    <w:p w:rsidR="00405464" w:rsidRPr="00347874" w:rsidRDefault="00405464" w:rsidP="003478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обязан:</w:t>
      </w:r>
    </w:p>
    <w:p w:rsidR="00405464" w:rsidRPr="00347874" w:rsidRDefault="0040546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Своевременно вносить плату за предоставляемые услуги, указанные в разделе 1 настоящего договора.</w:t>
      </w:r>
    </w:p>
    <w:p w:rsidR="00A27F39" w:rsidRPr="00347874" w:rsidRDefault="00A27F39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Возмещать ущерб, причиненный имуществу Исполнителя, в соответствии с законодательством Российской Федерации.</w:t>
      </w:r>
    </w:p>
    <w:p w:rsidR="00A27F39" w:rsidRPr="00347874" w:rsidRDefault="00A27F39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обучения Потребитель обязан:</w:t>
      </w:r>
    </w:p>
    <w:p w:rsidR="00405464" w:rsidRPr="00347874" w:rsidRDefault="00A27F39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405464"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поступлении в образовательное учреждение и в процессе обучения своевременно предоставлять все необходимые документы.</w:t>
      </w:r>
    </w:p>
    <w:p w:rsidR="00405464" w:rsidRPr="00347874" w:rsidRDefault="00A27F39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405464"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Посещать занятия, указанные в учебном расписании.</w:t>
      </w:r>
    </w:p>
    <w:p w:rsidR="00405464" w:rsidRPr="00347874" w:rsidRDefault="0040546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Исполнителя об уважительных причинах отсутствия на занятиях.</w:t>
      </w:r>
    </w:p>
    <w:p w:rsidR="00405464" w:rsidRPr="00347874" w:rsidRDefault="00A27F39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405464"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задания по подготовке к занятиям.</w:t>
      </w:r>
    </w:p>
    <w:p w:rsidR="00405464" w:rsidRPr="00347874" w:rsidRDefault="00A27F39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405464"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05464" w:rsidRPr="00347874" w:rsidRDefault="00A27F39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405464"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 относиться к имуществу Исполнителя.</w:t>
      </w:r>
    </w:p>
    <w:p w:rsidR="00405464" w:rsidRDefault="00A27F39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405464"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посещение занятий согласно учебному расписанию.</w:t>
      </w:r>
    </w:p>
    <w:p w:rsidR="00347874" w:rsidRPr="00347874" w:rsidRDefault="0034787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64" w:rsidRPr="00347874" w:rsidRDefault="00405464" w:rsidP="00347874">
      <w:pPr>
        <w:tabs>
          <w:tab w:val="left" w:pos="2025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Оплата услуг</w:t>
      </w:r>
    </w:p>
    <w:p w:rsidR="008039E2" w:rsidRPr="0080087E" w:rsidRDefault="008039E2" w:rsidP="008039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5.1. Заказчик оплачивает услуги, предусмотренные настоящим догов</w:t>
      </w:r>
      <w:r>
        <w:rPr>
          <w:rFonts w:ascii="Times New Roman" w:eastAsia="Times New Roman" w:hAnsi="Times New Roman" w:cs="Times New Roman"/>
          <w:sz w:val="24"/>
          <w:szCs w:val="24"/>
        </w:rPr>
        <w:t>ором за период обучения в сумме</w:t>
      </w:r>
      <w:r w:rsidRPr="002A3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</w:p>
    <w:p w:rsidR="008039E2" w:rsidRPr="0080087E" w:rsidRDefault="008039E2" w:rsidP="008039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Стоимость услуг не включает в себя стоимость </w:t>
      </w:r>
      <w:r w:rsidRPr="001D2A63">
        <w:rPr>
          <w:rFonts w:ascii="Times New Roman" w:eastAsia="Times New Roman" w:hAnsi="Times New Roman" w:cs="Times New Roman"/>
          <w:b/>
          <w:sz w:val="24"/>
          <w:szCs w:val="24"/>
        </w:rPr>
        <w:t>ГСМ</w:t>
      </w:r>
      <w:r w:rsidRPr="0080087E">
        <w:rPr>
          <w:rFonts w:ascii="Times New Roman" w:eastAsia="Times New Roman" w:hAnsi="Times New Roman" w:cs="Times New Roman"/>
          <w:sz w:val="24"/>
          <w:szCs w:val="24"/>
        </w:rPr>
        <w:t>, которая вносится отдельно.</w:t>
      </w:r>
    </w:p>
    <w:p w:rsidR="008039E2" w:rsidRPr="0080087E" w:rsidRDefault="008039E2" w:rsidP="008039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5.2. Пересдача экзамена по теоретическому обучению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90E98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(семьсот</w:t>
      </w:r>
      <w:r w:rsidRPr="002A37C0">
        <w:rPr>
          <w:rFonts w:ascii="Times New Roman" w:eastAsia="Times New Roman" w:hAnsi="Times New Roman" w:cs="Times New Roman"/>
          <w:sz w:val="24"/>
          <w:szCs w:val="24"/>
        </w:rPr>
        <w:t>) рублей/час.</w:t>
      </w:r>
    </w:p>
    <w:p w:rsidR="008039E2" w:rsidRPr="0080087E" w:rsidRDefault="008039E2" w:rsidP="008039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80087E">
        <w:rPr>
          <w:rFonts w:ascii="Times New Roman" w:hAnsi="Times New Roman" w:cs="Times New Roman"/>
          <w:sz w:val="24"/>
          <w:szCs w:val="24"/>
        </w:rPr>
        <w:t xml:space="preserve">Пересдача экзамена по практическому вождению составляет </w:t>
      </w:r>
      <w:r>
        <w:rPr>
          <w:rFonts w:ascii="Times New Roman" w:hAnsi="Times New Roman" w:cs="Times New Roman"/>
          <w:b/>
          <w:sz w:val="24"/>
          <w:szCs w:val="24"/>
        </w:rPr>
        <w:t>1 0</w:t>
      </w:r>
      <w:r w:rsidRPr="00390E98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(одна тысяча</w:t>
      </w:r>
      <w:r w:rsidRPr="002A37C0">
        <w:rPr>
          <w:rFonts w:ascii="Times New Roman" w:hAnsi="Times New Roman" w:cs="Times New Roman"/>
          <w:sz w:val="24"/>
          <w:szCs w:val="24"/>
        </w:rPr>
        <w:t>) рублей/час.</w:t>
      </w:r>
    </w:p>
    <w:p w:rsidR="008039E2" w:rsidRPr="002A37C0" w:rsidRDefault="008039E2" w:rsidP="008039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Pr="0080087E">
        <w:rPr>
          <w:rFonts w:ascii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азчик обязан оплатить </w:t>
      </w:r>
      <w:r w:rsidRPr="008707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 менее 50% от стоимости услуги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 позднее</w:t>
      </w:r>
      <w:r w:rsidRPr="008707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рабочих дней </w:t>
      </w:r>
      <w:r w:rsidRPr="002A37C0">
        <w:rPr>
          <w:rFonts w:ascii="Times New Roman" w:hAnsi="Times New Roman" w:cs="Times New Roman"/>
          <w:color w:val="000000"/>
          <w:sz w:val="24"/>
          <w:szCs w:val="24"/>
        </w:rPr>
        <w:t>после начала учебных занятий и его зачисления.</w:t>
      </w:r>
    </w:p>
    <w:p w:rsidR="008039E2" w:rsidRPr="0080087E" w:rsidRDefault="008039E2" w:rsidP="008039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5.5. Оплата услуг подтверждается Заказчиком путем предоставления Исполнителю платежной квитанции.</w:t>
      </w:r>
    </w:p>
    <w:p w:rsidR="008039E2" w:rsidRPr="000C2178" w:rsidRDefault="008039E2" w:rsidP="008039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178">
        <w:rPr>
          <w:rFonts w:ascii="Times New Roman" w:hAnsi="Times New Roman" w:cs="Times New Roman"/>
          <w:sz w:val="24"/>
          <w:szCs w:val="24"/>
        </w:rPr>
        <w:t xml:space="preserve">5.6.  Оставшуюся сумму Заказчик обязан оплатить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___________________________.</w:t>
      </w:r>
    </w:p>
    <w:p w:rsidR="008039E2" w:rsidRDefault="008039E2" w:rsidP="008039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7E">
        <w:rPr>
          <w:rFonts w:ascii="Times New Roman" w:eastAsia="Times New Roman" w:hAnsi="Times New Roman" w:cs="Times New Roman"/>
          <w:sz w:val="24"/>
          <w:szCs w:val="24"/>
        </w:rPr>
        <w:t>5.7.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DB38E7" w:rsidRPr="00347874" w:rsidRDefault="00DB38E7" w:rsidP="00DB38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64" w:rsidRPr="00347874" w:rsidRDefault="00405464" w:rsidP="0034787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Основания изменения и расторжения договора</w:t>
      </w:r>
    </w:p>
    <w:p w:rsidR="00405464" w:rsidRPr="00347874" w:rsidRDefault="0040546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 либо в соответствии с законодательством Российской Федерации.</w:t>
      </w:r>
    </w:p>
    <w:p w:rsidR="00405464" w:rsidRPr="00347874" w:rsidRDefault="0040546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может быть расторгнут по соглашению сторон.</w:t>
      </w:r>
    </w:p>
    <w:p w:rsidR="00405464" w:rsidRPr="00347874" w:rsidRDefault="0040546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вправе отказаться от исполнения договора при условии оплаты Исполнителю фактически понесенных им расходов.</w:t>
      </w:r>
    </w:p>
    <w:p w:rsidR="00405464" w:rsidRDefault="0040546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Исполнитель вправе отказаться от исполнения обязательств по договору лишь при условии полного возмещения Заказчику убытков.</w:t>
      </w:r>
      <w:r w:rsidRPr="0034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D1C56" w:rsidRDefault="00AD1C56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464" w:rsidRPr="00347874" w:rsidRDefault="00405464" w:rsidP="0034787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 Ответственность за неисполнение или ненадлежащее</w:t>
      </w:r>
    </w:p>
    <w:p w:rsidR="00405464" w:rsidRPr="00347874" w:rsidRDefault="00405464" w:rsidP="0034787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обязательств по настоящему договору</w:t>
      </w:r>
    </w:p>
    <w:p w:rsidR="00405464" w:rsidRDefault="00405464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AD1C56" w:rsidRPr="00347874" w:rsidRDefault="00AD1C56" w:rsidP="003478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64" w:rsidRPr="00347874" w:rsidRDefault="00405464" w:rsidP="0034787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 действия договора и другие условия</w:t>
      </w:r>
    </w:p>
    <w:p w:rsidR="00405464" w:rsidRPr="00347874" w:rsidRDefault="00405464" w:rsidP="003478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Pr="0034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со дня его заключения сторонами и действует до </w:t>
      </w:r>
      <w:r w:rsidRPr="003478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полного исполнения сторонами своих обязательств.</w:t>
      </w:r>
    </w:p>
    <w:p w:rsidR="00405464" w:rsidRDefault="00405464" w:rsidP="003478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sz w:val="24"/>
          <w:szCs w:val="24"/>
          <w:lang w:eastAsia="ru-RU"/>
        </w:rPr>
        <w:t>8.2 Договор составлен в двух экземплярах, имеющих равную юридическую силу.</w:t>
      </w:r>
    </w:p>
    <w:p w:rsidR="00347874" w:rsidRPr="00347874" w:rsidRDefault="00347874" w:rsidP="0034787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64" w:rsidRPr="00347874" w:rsidRDefault="00405464" w:rsidP="003478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Реквизиты и подписи сторон</w:t>
      </w:r>
    </w:p>
    <w:p w:rsidR="00405464" w:rsidRPr="00347874" w:rsidRDefault="00405464" w:rsidP="003478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8"/>
        <w:gridCol w:w="3320"/>
      </w:tblGrid>
      <w:tr w:rsidR="00672C2A" w:rsidRPr="00347874" w:rsidTr="00AD1C56">
        <w:tc>
          <w:tcPr>
            <w:tcW w:w="3652" w:type="dxa"/>
          </w:tcPr>
          <w:p w:rsidR="00672C2A" w:rsidRPr="00831416" w:rsidRDefault="00672C2A" w:rsidP="003478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416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  <w:tc>
          <w:tcPr>
            <w:tcW w:w="3118" w:type="dxa"/>
          </w:tcPr>
          <w:p w:rsidR="00672C2A" w:rsidRPr="00823D1B" w:rsidRDefault="00672C2A" w:rsidP="003478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3D1B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</w:tc>
        <w:tc>
          <w:tcPr>
            <w:tcW w:w="3320" w:type="dxa"/>
          </w:tcPr>
          <w:p w:rsidR="00672C2A" w:rsidRPr="00823D1B" w:rsidRDefault="00672C2A" w:rsidP="003478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3D1B">
              <w:rPr>
                <w:rFonts w:ascii="Times New Roman" w:eastAsia="Times New Roman" w:hAnsi="Times New Roman" w:cs="Times New Roman"/>
                <w:b/>
                <w:lang w:eastAsia="ru-RU"/>
              </w:rPr>
              <w:t>Потребитель</w:t>
            </w:r>
          </w:p>
        </w:tc>
      </w:tr>
      <w:tr w:rsidR="00672C2A" w:rsidRPr="00347874" w:rsidTr="00AD1C56">
        <w:tc>
          <w:tcPr>
            <w:tcW w:w="3652" w:type="dxa"/>
          </w:tcPr>
          <w:p w:rsidR="002E323D" w:rsidRPr="00831416" w:rsidRDefault="002E323D" w:rsidP="002E323D">
            <w:pPr>
              <w:keepNext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831416">
              <w:rPr>
                <w:rFonts w:ascii="Times New Roman" w:eastAsia="Calibri" w:hAnsi="Times New Roman" w:cs="Times New Roman"/>
                <w:lang w:eastAsia="ru-RU"/>
              </w:rPr>
              <w:t>ГАПОУ «СЛТ»</w:t>
            </w:r>
          </w:p>
          <w:p w:rsidR="00831416" w:rsidRDefault="00831416" w:rsidP="002E323D">
            <w:pPr>
              <w:keepNext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ИНН </w:t>
            </w:r>
            <w:r w:rsidRPr="00831416">
              <w:rPr>
                <w:rFonts w:ascii="Times New Roman" w:eastAsia="Calibri" w:hAnsi="Times New Roman" w:cs="Times New Roman"/>
                <w:lang w:eastAsia="ru-RU"/>
              </w:rPr>
              <w:t xml:space="preserve">1121000254 </w:t>
            </w:r>
          </w:p>
          <w:p w:rsidR="002E323D" w:rsidRPr="00831416" w:rsidRDefault="00831416" w:rsidP="002E323D">
            <w:pPr>
              <w:keepNext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831416">
              <w:rPr>
                <w:rFonts w:ascii="Times New Roman" w:eastAsia="Calibri" w:hAnsi="Times New Roman" w:cs="Times New Roman"/>
                <w:lang w:eastAsia="ru-RU"/>
              </w:rPr>
              <w:t>КПП</w:t>
            </w:r>
            <w:r w:rsidR="002E323D" w:rsidRPr="00831416">
              <w:rPr>
                <w:rFonts w:ascii="Times New Roman" w:eastAsia="Calibri" w:hAnsi="Times New Roman" w:cs="Times New Roman"/>
                <w:lang w:eastAsia="ru-RU"/>
              </w:rPr>
              <w:t xml:space="preserve"> 112101001</w:t>
            </w:r>
          </w:p>
          <w:p w:rsidR="002E323D" w:rsidRPr="00831416" w:rsidRDefault="002E323D" w:rsidP="002E323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31416">
              <w:rPr>
                <w:rFonts w:ascii="Times New Roman" w:eastAsia="Calibri" w:hAnsi="Times New Roman" w:cs="Times New Roman"/>
                <w:lang w:eastAsia="ru-RU"/>
              </w:rPr>
              <w:t>Министерство финансов по Республике Коми (ГАПОУ «СЛТ») л/с 30076НЖНН51</w:t>
            </w:r>
          </w:p>
          <w:p w:rsidR="002E323D" w:rsidRPr="00831416" w:rsidRDefault="002E323D" w:rsidP="002E323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31416">
              <w:rPr>
                <w:rFonts w:ascii="Times New Roman" w:eastAsia="Calibri" w:hAnsi="Times New Roman" w:cs="Times New Roman"/>
                <w:lang w:eastAsia="ru-RU"/>
              </w:rPr>
              <w:t xml:space="preserve">Расчетный </w:t>
            </w:r>
            <w:r w:rsidR="00831416" w:rsidRPr="00831416">
              <w:rPr>
                <w:rFonts w:ascii="Times New Roman" w:eastAsia="Calibri" w:hAnsi="Times New Roman" w:cs="Times New Roman"/>
                <w:lang w:eastAsia="ru-RU"/>
              </w:rPr>
              <w:t>счет: 03224643870000000700</w:t>
            </w:r>
          </w:p>
          <w:p w:rsidR="002E323D" w:rsidRPr="00831416" w:rsidRDefault="002E323D" w:rsidP="002E323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31416">
              <w:rPr>
                <w:rFonts w:ascii="Times New Roman" w:eastAsia="Calibri" w:hAnsi="Times New Roman" w:cs="Times New Roman"/>
                <w:lang w:eastAsia="ru-RU"/>
              </w:rPr>
              <w:t>Наименование банка: Отделение-НБ Республика Коми БАНКА РОССИИ//УФК по Республике Коми г. Сыктывкар</w:t>
            </w:r>
          </w:p>
          <w:p w:rsidR="002E323D" w:rsidRPr="00831416" w:rsidRDefault="002E323D" w:rsidP="002E323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31416">
              <w:rPr>
                <w:rFonts w:ascii="Times New Roman" w:eastAsia="Calibri" w:hAnsi="Times New Roman" w:cs="Times New Roman"/>
                <w:lang w:eastAsia="ru-RU"/>
              </w:rPr>
              <w:t>БИК 018702501</w:t>
            </w:r>
          </w:p>
          <w:p w:rsidR="002E323D" w:rsidRPr="00831416" w:rsidRDefault="002E323D" w:rsidP="002E323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31416">
              <w:rPr>
                <w:rFonts w:ascii="Times New Roman" w:eastAsia="Calibri" w:hAnsi="Times New Roman" w:cs="Times New Roman"/>
                <w:lang w:eastAsia="ru-RU"/>
              </w:rPr>
              <w:t>Корреспондентский счет: 40102810245370000074</w:t>
            </w:r>
          </w:p>
          <w:p w:rsidR="002E323D" w:rsidRPr="00831416" w:rsidRDefault="002E323D" w:rsidP="002E323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31416">
              <w:rPr>
                <w:rFonts w:ascii="Times New Roman" w:eastAsia="Calibri" w:hAnsi="Times New Roman" w:cs="Times New Roman"/>
                <w:lang w:eastAsia="ru-RU"/>
              </w:rPr>
              <w:t>ОКТМО 87701000</w:t>
            </w:r>
          </w:p>
          <w:p w:rsidR="002E323D" w:rsidRPr="00831416" w:rsidRDefault="002E323D" w:rsidP="002E323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31416">
              <w:rPr>
                <w:rFonts w:ascii="Times New Roman" w:eastAsia="Calibri" w:hAnsi="Times New Roman" w:cs="Times New Roman"/>
                <w:lang w:eastAsia="ru-RU"/>
              </w:rPr>
              <w:t>Юридический и почтовый адрес: 167018, Республика Коми, г. Сыктывкар, ул. Менделеева, д. 2/12</w:t>
            </w:r>
          </w:p>
          <w:p w:rsidR="002E323D" w:rsidRPr="00831416" w:rsidRDefault="002E323D" w:rsidP="002E323D">
            <w:pPr>
              <w:rPr>
                <w:rFonts w:ascii="Times New Roman" w:eastAsia="Times New Roman" w:hAnsi="Times New Roman" w:cs="Times New Roman"/>
              </w:rPr>
            </w:pPr>
            <w:r w:rsidRPr="00831416">
              <w:rPr>
                <w:rFonts w:ascii="Times New Roman" w:eastAsia="Times New Roman" w:hAnsi="Times New Roman" w:cs="Times New Roman"/>
              </w:rPr>
              <w:t>Телефон: тел./</w:t>
            </w:r>
            <w:r w:rsidR="00831416" w:rsidRPr="00831416">
              <w:rPr>
                <w:rFonts w:ascii="Times New Roman" w:eastAsia="Times New Roman" w:hAnsi="Times New Roman" w:cs="Times New Roman"/>
              </w:rPr>
              <w:t>факс: (</w:t>
            </w:r>
            <w:r w:rsidRPr="00831416">
              <w:rPr>
                <w:rFonts w:ascii="Times New Roman" w:eastAsia="Times New Roman" w:hAnsi="Times New Roman" w:cs="Times New Roman"/>
              </w:rPr>
              <w:t xml:space="preserve">8212) 62-50-53, 8(8212) 62-51-61 </w:t>
            </w:r>
          </w:p>
          <w:p w:rsidR="002E323D" w:rsidRPr="00AD1C56" w:rsidRDefault="002E323D" w:rsidP="002E323D">
            <w:pPr>
              <w:rPr>
                <w:rFonts w:ascii="Times New Roman" w:eastAsia="Times New Roman" w:hAnsi="Times New Roman" w:cs="Times New Roman"/>
              </w:rPr>
            </w:pPr>
            <w:r w:rsidRPr="00831416">
              <w:rPr>
                <w:rFonts w:ascii="Times New Roman" w:eastAsia="Times New Roman" w:hAnsi="Times New Roman" w:cs="Times New Roman"/>
              </w:rPr>
              <w:t xml:space="preserve">Эл. адрес: </w:t>
            </w:r>
            <w:hyperlink r:id="rId4" w:history="1">
              <w:r w:rsidR="00AD1C56" w:rsidRPr="00CF55CD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slt</w:t>
              </w:r>
              <w:r w:rsidR="00AD1C56" w:rsidRPr="00CF55CD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D1C56" w:rsidRPr="00CF55CD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minobr</w:t>
              </w:r>
              <w:r w:rsidR="00AD1C56" w:rsidRPr="00CF55CD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D1C56" w:rsidRPr="00CF55CD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rkomi</w:t>
              </w:r>
              <w:r w:rsidR="00AD1C56" w:rsidRPr="00CF55CD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AD1C56" w:rsidRPr="00CF55CD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AD1C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323D" w:rsidRPr="00831416" w:rsidRDefault="002E323D" w:rsidP="002E323D">
            <w:pPr>
              <w:rPr>
                <w:rFonts w:ascii="Times New Roman" w:eastAsia="Times New Roman" w:hAnsi="Times New Roman" w:cs="Times New Roman"/>
              </w:rPr>
            </w:pPr>
          </w:p>
          <w:p w:rsidR="002E323D" w:rsidRPr="00831416" w:rsidRDefault="00823D1B" w:rsidP="002E323D">
            <w:pPr>
              <w:rPr>
                <w:rFonts w:ascii="Times New Roman" w:eastAsia="Times New Roman" w:hAnsi="Times New Roman" w:cs="Times New Roman"/>
              </w:rPr>
            </w:pPr>
            <w:r w:rsidRPr="00831416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672C2A" w:rsidRPr="00831416" w:rsidRDefault="00672C2A" w:rsidP="00347874">
            <w:pPr>
              <w:rPr>
                <w:rFonts w:ascii="Times New Roman" w:eastAsia="Times New Roman" w:hAnsi="Times New Roman" w:cs="Times New Roman"/>
              </w:rPr>
            </w:pPr>
          </w:p>
          <w:p w:rsidR="00672C2A" w:rsidRPr="00831416" w:rsidRDefault="00131DB7" w:rsidP="00924619">
            <w:pPr>
              <w:rPr>
                <w:rFonts w:ascii="Times New Roman" w:eastAsia="Times New Roman" w:hAnsi="Times New Roman" w:cs="Times New Roman"/>
              </w:rPr>
            </w:pPr>
            <w:r w:rsidRPr="00831416">
              <w:rPr>
                <w:rFonts w:ascii="Times New Roman" w:eastAsia="Times New Roman" w:hAnsi="Times New Roman" w:cs="Times New Roman"/>
              </w:rPr>
              <w:t>___________</w:t>
            </w:r>
            <w:r w:rsidR="00823D1B" w:rsidRPr="00831416">
              <w:rPr>
                <w:rFonts w:ascii="Times New Roman" w:eastAsia="Times New Roman" w:hAnsi="Times New Roman" w:cs="Times New Roman"/>
              </w:rPr>
              <w:t xml:space="preserve">И.Н. </w:t>
            </w:r>
            <w:proofErr w:type="spellStart"/>
            <w:r w:rsidR="00823D1B" w:rsidRPr="00831416">
              <w:rPr>
                <w:rFonts w:ascii="Times New Roman" w:eastAsia="Times New Roman" w:hAnsi="Times New Roman" w:cs="Times New Roman"/>
              </w:rPr>
              <w:t>Герко</w:t>
            </w:r>
            <w:proofErr w:type="spellEnd"/>
          </w:p>
          <w:p w:rsidR="00672C2A" w:rsidRPr="00831416" w:rsidRDefault="00672C2A" w:rsidP="00347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1416">
              <w:rPr>
                <w:rFonts w:ascii="Times New Roman" w:eastAsia="Times New Roman" w:hAnsi="Times New Roman" w:cs="Times New Roman"/>
              </w:rPr>
              <w:t>МП</w:t>
            </w:r>
          </w:p>
        </w:tc>
        <w:tc>
          <w:tcPr>
            <w:tcW w:w="3118" w:type="dxa"/>
          </w:tcPr>
          <w:p w:rsidR="00131DB7" w:rsidRPr="00AB3DC5" w:rsidRDefault="00831416" w:rsidP="00131DB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3DC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131DB7" w:rsidRPr="00AB3DC5" w:rsidRDefault="00131DB7" w:rsidP="00131DB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31DB7" w:rsidRPr="00AB3DC5" w:rsidRDefault="00131DB7" w:rsidP="00131DB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72C2A" w:rsidRPr="00823D1B" w:rsidRDefault="00831416" w:rsidP="00AB3DC5">
            <w:pPr>
              <w:rPr>
                <w:rFonts w:ascii="Times New Roman" w:eastAsia="Times New Roman" w:hAnsi="Times New Roman" w:cs="Times New Roman"/>
              </w:rPr>
            </w:pPr>
            <w:r w:rsidRPr="00AB3DC5">
              <w:rPr>
                <w:rFonts w:ascii="Times New Roman" w:eastAsia="Times New Roman" w:hAnsi="Times New Roman" w:cs="Times New Roman"/>
                <w:color w:val="000000" w:themeColor="text1"/>
              </w:rPr>
              <w:t>____________</w:t>
            </w:r>
            <w:r w:rsidR="00E134BD">
              <w:rPr>
                <w:rFonts w:ascii="Times New Roman" w:eastAsia="Times New Roman" w:hAnsi="Times New Roman" w:cs="Times New Roman"/>
                <w:color w:val="000000" w:themeColor="text1"/>
              </w:rPr>
              <w:t>/_______</w:t>
            </w:r>
          </w:p>
        </w:tc>
        <w:tc>
          <w:tcPr>
            <w:tcW w:w="3320" w:type="dxa"/>
          </w:tcPr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131DB7" w:rsidP="00131DB7">
            <w:pPr>
              <w:rPr>
                <w:rFonts w:ascii="Times New Roman" w:eastAsia="Times New Roman" w:hAnsi="Times New Roman" w:cs="Times New Roman"/>
              </w:rPr>
            </w:pPr>
          </w:p>
          <w:p w:rsidR="00131DB7" w:rsidRPr="00823D1B" w:rsidRDefault="00831416" w:rsidP="00131D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</w:t>
            </w:r>
            <w:r w:rsidR="00E134BD">
              <w:rPr>
                <w:rFonts w:ascii="Times New Roman" w:eastAsia="Times New Roman" w:hAnsi="Times New Roman" w:cs="Times New Roman"/>
              </w:rPr>
              <w:t>/__________</w:t>
            </w:r>
            <w:bookmarkStart w:id="0" w:name="_GoBack"/>
            <w:bookmarkEnd w:id="0"/>
          </w:p>
          <w:p w:rsidR="004E0F4B" w:rsidRPr="00823D1B" w:rsidRDefault="004E0F4B" w:rsidP="00F173E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4933" w:rsidRPr="00347874" w:rsidRDefault="00644933" w:rsidP="00347874">
      <w:pPr>
        <w:rPr>
          <w:sz w:val="24"/>
          <w:szCs w:val="24"/>
        </w:rPr>
      </w:pPr>
    </w:p>
    <w:sectPr w:rsidR="00644933" w:rsidRPr="00347874" w:rsidSect="00A127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19"/>
    <w:rsid w:val="00007581"/>
    <w:rsid w:val="00030F9C"/>
    <w:rsid w:val="0006065D"/>
    <w:rsid w:val="00073247"/>
    <w:rsid w:val="000B1711"/>
    <w:rsid w:val="00131DB7"/>
    <w:rsid w:val="00196B8F"/>
    <w:rsid w:val="001A1AA4"/>
    <w:rsid w:val="001B2964"/>
    <w:rsid w:val="001B3A85"/>
    <w:rsid w:val="001D58DF"/>
    <w:rsid w:val="001E1690"/>
    <w:rsid w:val="00213BAA"/>
    <w:rsid w:val="002434B7"/>
    <w:rsid w:val="00263450"/>
    <w:rsid w:val="002665D9"/>
    <w:rsid w:val="002C36B5"/>
    <w:rsid w:val="002E323D"/>
    <w:rsid w:val="00347874"/>
    <w:rsid w:val="00352BF6"/>
    <w:rsid w:val="00405464"/>
    <w:rsid w:val="004145F5"/>
    <w:rsid w:val="0044158D"/>
    <w:rsid w:val="00476C69"/>
    <w:rsid w:val="00486E46"/>
    <w:rsid w:val="004A5E7D"/>
    <w:rsid w:val="004E0F4B"/>
    <w:rsid w:val="004E579E"/>
    <w:rsid w:val="0050313F"/>
    <w:rsid w:val="005820DB"/>
    <w:rsid w:val="005C7A53"/>
    <w:rsid w:val="005D1CA4"/>
    <w:rsid w:val="005F1109"/>
    <w:rsid w:val="005F6490"/>
    <w:rsid w:val="00640808"/>
    <w:rsid w:val="00644933"/>
    <w:rsid w:val="0065120F"/>
    <w:rsid w:val="00654C53"/>
    <w:rsid w:val="00672C2A"/>
    <w:rsid w:val="006B49ED"/>
    <w:rsid w:val="006E5907"/>
    <w:rsid w:val="00747610"/>
    <w:rsid w:val="00784956"/>
    <w:rsid w:val="00785869"/>
    <w:rsid w:val="007A3A08"/>
    <w:rsid w:val="007C5426"/>
    <w:rsid w:val="007D773B"/>
    <w:rsid w:val="008039E2"/>
    <w:rsid w:val="00823D1B"/>
    <w:rsid w:val="00831416"/>
    <w:rsid w:val="0083598F"/>
    <w:rsid w:val="008666BD"/>
    <w:rsid w:val="008A4C56"/>
    <w:rsid w:val="008B27E4"/>
    <w:rsid w:val="008D0B22"/>
    <w:rsid w:val="008D6359"/>
    <w:rsid w:val="009007C7"/>
    <w:rsid w:val="00924619"/>
    <w:rsid w:val="009807A4"/>
    <w:rsid w:val="009D38A1"/>
    <w:rsid w:val="009D4B2E"/>
    <w:rsid w:val="00A27F39"/>
    <w:rsid w:val="00A925D9"/>
    <w:rsid w:val="00AB3DC5"/>
    <w:rsid w:val="00AC40BC"/>
    <w:rsid w:val="00AD1C56"/>
    <w:rsid w:val="00B2535D"/>
    <w:rsid w:val="00B41F82"/>
    <w:rsid w:val="00B441B1"/>
    <w:rsid w:val="00B65614"/>
    <w:rsid w:val="00BD1EB1"/>
    <w:rsid w:val="00C00D19"/>
    <w:rsid w:val="00C62EF0"/>
    <w:rsid w:val="00CD2681"/>
    <w:rsid w:val="00CE2483"/>
    <w:rsid w:val="00D5391A"/>
    <w:rsid w:val="00DB38E7"/>
    <w:rsid w:val="00DB4D4E"/>
    <w:rsid w:val="00E134BD"/>
    <w:rsid w:val="00E25D52"/>
    <w:rsid w:val="00E57A19"/>
    <w:rsid w:val="00E81972"/>
    <w:rsid w:val="00E86FF6"/>
    <w:rsid w:val="00EA0979"/>
    <w:rsid w:val="00ED794F"/>
    <w:rsid w:val="00F04522"/>
    <w:rsid w:val="00F173E3"/>
    <w:rsid w:val="00F70590"/>
    <w:rsid w:val="00F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57F0"/>
  <w15:docId w15:val="{0C51A1B8-A71C-4DEB-B84C-6BC22612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0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9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1C5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D1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t@minobr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OKP</dc:creator>
  <cp:lastModifiedBy>Admin</cp:lastModifiedBy>
  <cp:revision>4</cp:revision>
  <cp:lastPrinted>2024-02-27T10:20:00Z</cp:lastPrinted>
  <dcterms:created xsi:type="dcterms:W3CDTF">2024-03-06T10:50:00Z</dcterms:created>
  <dcterms:modified xsi:type="dcterms:W3CDTF">2024-03-06T10:54:00Z</dcterms:modified>
</cp:coreProperties>
</file>