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64" w:rsidRPr="0080087E" w:rsidRDefault="00405464" w:rsidP="00800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№ </w:t>
      </w:r>
    </w:p>
    <w:p w:rsidR="00405464" w:rsidRPr="0080087E" w:rsidRDefault="00405464" w:rsidP="00800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</w:t>
      </w:r>
      <w:r w:rsidRPr="0080087E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405464" w:rsidRPr="0080087E" w:rsidRDefault="00405464" w:rsidP="00800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в сфере профессионального образования</w:t>
      </w:r>
    </w:p>
    <w:p w:rsidR="00405464" w:rsidRPr="0080087E" w:rsidRDefault="00405464" w:rsidP="00800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77" w:rsidRPr="0080087E" w:rsidRDefault="00405464" w:rsidP="00800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г. Сыктывкар                             </w:t>
      </w:r>
      <w:r w:rsidR="00AE5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A37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0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60CD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60CDA">
        <w:rPr>
          <w:rFonts w:ascii="Times New Roman" w:eastAsia="Times New Roman" w:hAnsi="Times New Roman" w:cs="Times New Roman"/>
          <w:sz w:val="24"/>
          <w:szCs w:val="24"/>
        </w:rPr>
        <w:t>февраля 2024</w:t>
      </w:r>
      <w:r w:rsidR="00AA21D0" w:rsidRPr="0080087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05464" w:rsidRDefault="00D60CDA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93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«Сыктывкарский лесопромышленный техникум» на основании лицензии № ЛО35-01120-11/00247456 от 26 декабря 2022 года, выда</w:t>
      </w:r>
      <w:r w:rsidR="00F84A87">
        <w:rPr>
          <w:rFonts w:ascii="Times New Roman" w:eastAsia="Times New Roman" w:hAnsi="Times New Roman" w:cs="Times New Roman"/>
          <w:sz w:val="24"/>
          <w:szCs w:val="24"/>
        </w:rPr>
        <w:t xml:space="preserve">нной Министерством образования и науки </w:t>
      </w:r>
      <w:r w:rsidRPr="00BB0693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Коми, в лице директора </w:t>
      </w:r>
      <w:proofErr w:type="spellStart"/>
      <w:r w:rsidRPr="00BB0693">
        <w:rPr>
          <w:rFonts w:ascii="Times New Roman" w:eastAsia="Times New Roman" w:hAnsi="Times New Roman" w:cs="Times New Roman"/>
          <w:sz w:val="24"/>
          <w:szCs w:val="24"/>
        </w:rPr>
        <w:t>Герко</w:t>
      </w:r>
      <w:proofErr w:type="spellEnd"/>
      <w:r w:rsidRPr="00BB0693">
        <w:rPr>
          <w:rFonts w:ascii="Times New Roman" w:eastAsia="Times New Roman" w:hAnsi="Times New Roman" w:cs="Times New Roman"/>
          <w:sz w:val="24"/>
          <w:szCs w:val="24"/>
        </w:rPr>
        <w:t xml:space="preserve"> Ирины Николаевны, действующей на основании Устава (далее – Исполнитель),</w:t>
      </w:r>
      <w:r w:rsidR="00A27559">
        <w:rPr>
          <w:rFonts w:ascii="Times New Roman" w:eastAsia="Times New Roman" w:hAnsi="Times New Roman"/>
          <w:sz w:val="24"/>
          <w:szCs w:val="24"/>
        </w:rPr>
        <w:t xml:space="preserve"> </w:t>
      </w:r>
      <w:r w:rsidR="00405464" w:rsidRPr="0080087E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 w:rsidR="00862002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686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5464" w:rsidRPr="00AE5A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5464" w:rsidRPr="0080087E">
        <w:rPr>
          <w:rFonts w:ascii="Times New Roman" w:eastAsia="Times New Roman" w:hAnsi="Times New Roman" w:cs="Times New Roman"/>
          <w:sz w:val="24"/>
          <w:szCs w:val="24"/>
        </w:rPr>
        <w:t>далее – Заказчик), с другой стороны, заключили настоящий договор о нижеследующем:</w:t>
      </w:r>
    </w:p>
    <w:p w:rsidR="00560577" w:rsidRPr="0080087E" w:rsidRDefault="00560577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64" w:rsidRPr="0080087E" w:rsidRDefault="00405464" w:rsidP="008008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обучение (очное) по профессии: </w:t>
      </w:r>
      <w:r w:rsidR="008620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1.2. 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8620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</w:t>
      </w:r>
      <w:r w:rsidRPr="00800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                                                                                             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1.3. Срок обучения в соответствии с </w:t>
      </w:r>
      <w:r w:rsidR="00AE5A36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73B0C">
        <w:rPr>
          <w:rFonts w:ascii="Times New Roman" w:eastAsia="Times New Roman" w:hAnsi="Times New Roman" w:cs="Times New Roman"/>
          <w:sz w:val="24"/>
          <w:szCs w:val="24"/>
        </w:rPr>
        <w:t xml:space="preserve">ом (индивидуальным графиком) </w:t>
      </w:r>
      <w:r w:rsidR="008620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_________________________.</w:t>
      </w:r>
    </w:p>
    <w:p w:rsidR="00405464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После прохождения </w:t>
      </w:r>
      <w:r w:rsidR="004B4DE4" w:rsidRPr="0080087E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 полного курса обучения и успешной итоговой аттестации ему выдаются   </w:t>
      </w:r>
      <w:r w:rsidR="0086200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_________________________________.</w:t>
      </w:r>
    </w:p>
    <w:p w:rsidR="006D15FC" w:rsidRPr="0080087E" w:rsidRDefault="006D15FC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5464" w:rsidRPr="0080087E" w:rsidRDefault="00405464" w:rsidP="0080087E">
      <w:pPr>
        <w:tabs>
          <w:tab w:val="left" w:pos="22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2. Права Исполнителя и Заказчика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2.1. 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2.2. Заказчик вправе требовать от Исполнителя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05464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2.3.  Заказчик вправе получать информацию об успеваемости, поведении, отношении к учебе в целом и по отдельным предметам учебного плана.</w:t>
      </w:r>
    </w:p>
    <w:p w:rsidR="006D15FC" w:rsidRPr="0080087E" w:rsidRDefault="006D15FC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64" w:rsidRPr="0080087E" w:rsidRDefault="00405464" w:rsidP="0080087E">
      <w:pPr>
        <w:tabs>
          <w:tab w:val="left" w:pos="32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3. Обязанности Исполнителя</w:t>
      </w:r>
    </w:p>
    <w:p w:rsidR="00405464" w:rsidRPr="0080087E" w:rsidRDefault="00405464" w:rsidP="0080087E">
      <w:pPr>
        <w:tabs>
          <w:tab w:val="left" w:pos="324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3.1. Зачислить Заказчика, выполнившего установленные Уставом и иными локальными нормативными актами Исполнителя условия приема, в  </w:t>
      </w:r>
      <w:r w:rsidRPr="0080087E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390E98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80087E">
        <w:rPr>
          <w:rFonts w:ascii="Times New Roman" w:eastAsia="Times New Roman" w:hAnsi="Times New Roman" w:cs="Times New Roman"/>
          <w:sz w:val="24"/>
          <w:szCs w:val="24"/>
          <w:u w:val="single"/>
        </w:rPr>
        <w:t>ПОУ «СЛТ».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рабочим учебным планом, установленным по профессиям согласно пункту 1.1 настоящего договора.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3.3. Создать Заказчику необходимые условия для освоения выбранной образовательной программы.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3.4.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405464" w:rsidRPr="0080087E" w:rsidRDefault="00870797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="00405464" w:rsidRPr="0080087E">
        <w:rPr>
          <w:rFonts w:ascii="Times New Roman" w:eastAsia="Times New Roman" w:hAnsi="Times New Roman" w:cs="Times New Roman"/>
          <w:sz w:val="24"/>
          <w:szCs w:val="24"/>
        </w:rPr>
        <w:t>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405464" w:rsidRPr="0080087E" w:rsidRDefault="00405464" w:rsidP="008008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464" w:rsidRPr="0080087E" w:rsidRDefault="00405464" w:rsidP="008008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4. Обязанности Заказчика</w:t>
      </w:r>
    </w:p>
    <w:p w:rsidR="00405464" w:rsidRPr="0080087E" w:rsidRDefault="00405464" w:rsidP="0080087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При прохождении обучения Заказчик обязан: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4.2. При поступлении в образовательное учреждение и в процессе обучения своевременно предоставлять все необходимые документы.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4.3. Посещать занятия, указанные в учебном расписании.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Извещать Исполнителя об уважительных причинах отсутствия на занятиях.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4.4. Выполнять задания по подготовке к занятиям.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4.5.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4.6. Бережно относиться к имуществу Исполнителя.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405464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4.7. Обеспечить посещение занятий согласно учебному расписанию.</w:t>
      </w:r>
    </w:p>
    <w:p w:rsidR="006D15FC" w:rsidRPr="0080087E" w:rsidRDefault="006D15FC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64" w:rsidRPr="0080087E" w:rsidRDefault="00405464" w:rsidP="0080087E">
      <w:pPr>
        <w:tabs>
          <w:tab w:val="left" w:pos="202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5. Оплата услуг</w:t>
      </w:r>
    </w:p>
    <w:p w:rsidR="00405464" w:rsidRPr="0080087E" w:rsidRDefault="00405464" w:rsidP="008707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625609"/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85869" w:rsidRPr="0080087E">
        <w:rPr>
          <w:rFonts w:ascii="Times New Roman" w:eastAsia="Times New Roman" w:hAnsi="Times New Roman" w:cs="Times New Roman"/>
          <w:sz w:val="24"/>
          <w:szCs w:val="24"/>
        </w:rPr>
        <w:t>Заказчик оплачивает услуги, предус</w:t>
      </w:r>
      <w:r w:rsidR="004E579E" w:rsidRPr="0080087E">
        <w:rPr>
          <w:rFonts w:ascii="Times New Roman" w:eastAsia="Times New Roman" w:hAnsi="Times New Roman" w:cs="Times New Roman"/>
          <w:sz w:val="24"/>
          <w:szCs w:val="24"/>
        </w:rPr>
        <w:t>мотренные настоящим догов</w:t>
      </w:r>
      <w:r w:rsidR="00DF1A6B">
        <w:rPr>
          <w:rFonts w:ascii="Times New Roman" w:eastAsia="Times New Roman" w:hAnsi="Times New Roman" w:cs="Times New Roman"/>
          <w:sz w:val="24"/>
          <w:szCs w:val="24"/>
        </w:rPr>
        <w:t>ором за период обучения в сумме</w:t>
      </w:r>
      <w:r w:rsidR="004E579E" w:rsidRPr="002A3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0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405464" w:rsidRPr="0080087E" w:rsidRDefault="00405464" w:rsidP="008008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не включает в себя стоимость </w:t>
      </w:r>
      <w:r w:rsidRPr="001D2A63">
        <w:rPr>
          <w:rFonts w:ascii="Times New Roman" w:eastAsia="Times New Roman" w:hAnsi="Times New Roman" w:cs="Times New Roman"/>
          <w:b/>
          <w:sz w:val="24"/>
          <w:szCs w:val="24"/>
        </w:rPr>
        <w:t>ГСМ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>, которая вносится отдельно.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5.2. Пересдача экзамена по теоретическому обучению составляет </w:t>
      </w:r>
      <w:r w:rsidR="00A275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73B0C" w:rsidRPr="00390E9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A27559">
        <w:rPr>
          <w:rFonts w:ascii="Times New Roman" w:eastAsia="Times New Roman" w:hAnsi="Times New Roman" w:cs="Times New Roman"/>
          <w:sz w:val="24"/>
          <w:szCs w:val="24"/>
        </w:rPr>
        <w:t xml:space="preserve"> (семьсот</w:t>
      </w:r>
      <w:r w:rsidRPr="002A37C0">
        <w:rPr>
          <w:rFonts w:ascii="Times New Roman" w:eastAsia="Times New Roman" w:hAnsi="Times New Roman" w:cs="Times New Roman"/>
          <w:sz w:val="24"/>
          <w:szCs w:val="24"/>
        </w:rPr>
        <w:t>) рублей/час.</w:t>
      </w:r>
    </w:p>
    <w:p w:rsidR="00C62EF0" w:rsidRPr="0080087E" w:rsidRDefault="00C62EF0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80087E">
        <w:rPr>
          <w:rFonts w:ascii="Times New Roman" w:hAnsi="Times New Roman" w:cs="Times New Roman"/>
          <w:sz w:val="24"/>
          <w:szCs w:val="24"/>
        </w:rPr>
        <w:t xml:space="preserve">Пересдача экзамена по практическому вождению составляет </w:t>
      </w:r>
      <w:r w:rsidR="00A27559">
        <w:rPr>
          <w:rFonts w:ascii="Times New Roman" w:hAnsi="Times New Roman" w:cs="Times New Roman"/>
          <w:b/>
          <w:sz w:val="24"/>
          <w:szCs w:val="24"/>
        </w:rPr>
        <w:t>1 0</w:t>
      </w:r>
      <w:r w:rsidR="005E6AD9" w:rsidRPr="00390E98">
        <w:rPr>
          <w:rFonts w:ascii="Times New Roman" w:hAnsi="Times New Roman" w:cs="Times New Roman"/>
          <w:b/>
          <w:sz w:val="24"/>
          <w:szCs w:val="24"/>
        </w:rPr>
        <w:t>00</w:t>
      </w:r>
      <w:r w:rsidR="00A27559">
        <w:rPr>
          <w:rFonts w:ascii="Times New Roman" w:hAnsi="Times New Roman" w:cs="Times New Roman"/>
          <w:sz w:val="24"/>
          <w:szCs w:val="24"/>
        </w:rPr>
        <w:t xml:space="preserve"> (одна тысяча</w:t>
      </w:r>
      <w:r w:rsidRPr="002A37C0">
        <w:rPr>
          <w:rFonts w:ascii="Times New Roman" w:hAnsi="Times New Roman" w:cs="Times New Roman"/>
          <w:sz w:val="24"/>
          <w:szCs w:val="24"/>
        </w:rPr>
        <w:t>) рублей/час.</w:t>
      </w:r>
    </w:p>
    <w:p w:rsidR="00405464" w:rsidRPr="002A37C0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2EF0" w:rsidRPr="0080087E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087E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AE5A36">
        <w:rPr>
          <w:rFonts w:ascii="Times New Roman" w:hAnsi="Times New Roman" w:cs="Times New Roman"/>
          <w:color w:val="000000"/>
          <w:sz w:val="24"/>
          <w:szCs w:val="24"/>
        </w:rPr>
        <w:t xml:space="preserve">азчик обязан оплатить </w:t>
      </w:r>
      <w:r w:rsidR="00AE5A36" w:rsidRPr="00870797">
        <w:rPr>
          <w:rFonts w:ascii="Times New Roman" w:hAnsi="Times New Roman" w:cs="Times New Roman"/>
          <w:b/>
          <w:color w:val="000000"/>
          <w:sz w:val="24"/>
          <w:szCs w:val="24"/>
        </w:rPr>
        <w:t>не менее 5</w:t>
      </w:r>
      <w:r w:rsidRPr="00870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0% </w:t>
      </w:r>
      <w:r w:rsidR="001D01F4" w:rsidRPr="00870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Pr="00870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стоимости услуги </w:t>
      </w:r>
      <w:r w:rsidR="002A37C0">
        <w:rPr>
          <w:rFonts w:ascii="Times New Roman" w:hAnsi="Times New Roman" w:cs="Times New Roman"/>
          <w:b/>
          <w:color w:val="000000"/>
          <w:sz w:val="24"/>
          <w:szCs w:val="24"/>
        </w:rPr>
        <w:t>не позднее</w:t>
      </w:r>
      <w:r w:rsidRPr="00870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755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A37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0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рабочих </w:t>
      </w:r>
      <w:r w:rsidR="002A37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дней </w:t>
      </w:r>
      <w:r w:rsidR="002A37C0" w:rsidRPr="002A37C0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2A37C0">
        <w:rPr>
          <w:rFonts w:ascii="Times New Roman" w:hAnsi="Times New Roman" w:cs="Times New Roman"/>
          <w:color w:val="000000"/>
          <w:sz w:val="24"/>
          <w:szCs w:val="24"/>
        </w:rPr>
        <w:t>начала учебных занятий и его зачисления.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2EF0" w:rsidRPr="0080087E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>. Оплата услуг подтверждается Заказчиком путем предоставления Исполнителю платежной квитанции.</w:t>
      </w:r>
    </w:p>
    <w:p w:rsidR="00405464" w:rsidRPr="000C2178" w:rsidRDefault="00C62EF0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178">
        <w:rPr>
          <w:rFonts w:ascii="Times New Roman" w:hAnsi="Times New Roman" w:cs="Times New Roman"/>
          <w:sz w:val="24"/>
          <w:szCs w:val="24"/>
        </w:rPr>
        <w:t>5.6</w:t>
      </w:r>
      <w:r w:rsidR="00405464" w:rsidRPr="000C2178">
        <w:rPr>
          <w:rFonts w:ascii="Times New Roman" w:hAnsi="Times New Roman" w:cs="Times New Roman"/>
          <w:sz w:val="24"/>
          <w:szCs w:val="24"/>
        </w:rPr>
        <w:t xml:space="preserve">.  Оставшуюся сумму Заказчик обязан оплатить </w:t>
      </w:r>
      <w:r w:rsidR="0086200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975BE3">
        <w:rPr>
          <w:rFonts w:ascii="Times New Roman" w:hAnsi="Times New Roman" w:cs="Times New Roman"/>
          <w:b/>
          <w:sz w:val="24"/>
          <w:szCs w:val="24"/>
        </w:rPr>
        <w:t>.</w:t>
      </w:r>
    </w:p>
    <w:p w:rsidR="00405464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2EF0" w:rsidRPr="0080087E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bookmarkEnd w:id="0"/>
    <w:p w:rsidR="006D15FC" w:rsidRPr="0080087E" w:rsidRDefault="006D15FC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64" w:rsidRPr="0080087E" w:rsidRDefault="00405464" w:rsidP="008008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либо в соответствии с законодательством Российской Федерации.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:rsidR="00405464" w:rsidRPr="0080087E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:rsidR="00405464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D15FC" w:rsidRPr="0080087E" w:rsidRDefault="006D15FC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64" w:rsidRPr="0080087E" w:rsidRDefault="00405464" w:rsidP="008008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 xml:space="preserve"> 7. Ответственность за неисполнение или ненадлежащее</w:t>
      </w:r>
    </w:p>
    <w:p w:rsidR="00405464" w:rsidRPr="0080087E" w:rsidRDefault="00405464" w:rsidP="0080087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405464" w:rsidRDefault="00405464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6D15FC" w:rsidRPr="0080087E" w:rsidRDefault="006D15FC" w:rsidP="0080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64" w:rsidRPr="0080087E" w:rsidRDefault="00405464" w:rsidP="008008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405464" w:rsidRPr="0080087E" w:rsidRDefault="00405464" w:rsidP="0080087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8.1Настоящий договор вступает в силу со дня его заключения сторонами и действует до </w:t>
      </w:r>
      <w:r w:rsidRPr="0080087E">
        <w:rPr>
          <w:rFonts w:ascii="Times New Roman" w:eastAsia="Times New Roman" w:hAnsi="Times New Roman" w:cs="Times New Roman"/>
          <w:sz w:val="24"/>
          <w:szCs w:val="24"/>
          <w:u w:val="single"/>
        </w:rPr>
        <w:t>полного исполнения сторонами своих обязательств.</w:t>
      </w:r>
    </w:p>
    <w:p w:rsidR="00405464" w:rsidRDefault="00405464" w:rsidP="0080087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8.2 Договор составлен в двух экземплярах, имеющих равную юридическую силу.</w:t>
      </w:r>
    </w:p>
    <w:p w:rsidR="006D15FC" w:rsidRPr="0080087E" w:rsidRDefault="006D15FC" w:rsidP="0080087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05464" w:rsidRPr="0080087E" w:rsidRDefault="00405464" w:rsidP="00800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405464" w:rsidRPr="0080087E" w:rsidRDefault="00405464" w:rsidP="00800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464" w:rsidRPr="0080087E" w:rsidTr="00A942DA">
        <w:tc>
          <w:tcPr>
            <w:tcW w:w="4785" w:type="dxa"/>
          </w:tcPr>
          <w:p w:rsidR="00405464" w:rsidRPr="0080087E" w:rsidRDefault="00405464" w:rsidP="0080087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405464" w:rsidRPr="0080087E" w:rsidRDefault="00405464" w:rsidP="0080087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05464" w:rsidRPr="0080087E" w:rsidTr="00A942DA">
        <w:tc>
          <w:tcPr>
            <w:tcW w:w="4785" w:type="dxa"/>
          </w:tcPr>
          <w:p w:rsidR="00180986" w:rsidRDefault="00180986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BE3" w:rsidRDefault="00975BE3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3C" w:rsidRDefault="003F683C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15" w:rsidRDefault="00F92E15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3C5" w:rsidRDefault="00F473C5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9E" w:rsidRDefault="0045009E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A9" w:rsidRDefault="00A60AA9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555" w:rsidRDefault="005F0555" w:rsidP="008008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57" w:rsidRDefault="009D6857" w:rsidP="009D68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118DD" w:rsidRDefault="004965E2" w:rsidP="009D68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DF1A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D60C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862002">
              <w:rPr>
                <w:rFonts w:ascii="Times New Roman" w:eastAsia="Times New Roman" w:hAnsi="Times New Roman" w:cs="Times New Roman"/>
                <w:sz w:val="24"/>
                <w:szCs w:val="24"/>
              </w:rPr>
              <w:t>/_______</w:t>
            </w:r>
            <w:bookmarkStart w:id="1" w:name="_GoBack"/>
            <w:bookmarkEnd w:id="1"/>
          </w:p>
          <w:p w:rsidR="005D1CA4" w:rsidRPr="0080087E" w:rsidRDefault="004B5F26" w:rsidP="009D68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D2A63" w:rsidRPr="001D2A63" w:rsidRDefault="001D2A63" w:rsidP="001D2A63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ГАПОУ «СЛТ»</w:t>
            </w:r>
          </w:p>
          <w:p w:rsidR="001D2A63" w:rsidRPr="001D2A63" w:rsidRDefault="001D2A63" w:rsidP="001D2A63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ИНН   1121000254  КПП 112101001</w:t>
            </w:r>
          </w:p>
          <w:p w:rsidR="001D2A63" w:rsidRPr="001D2A63" w:rsidRDefault="001D2A63" w:rsidP="001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 по Республике Коми (ГАПОУ «СЛТ») л/с 30076НЖНН51</w:t>
            </w:r>
          </w:p>
          <w:p w:rsidR="001D2A63" w:rsidRPr="001D2A63" w:rsidRDefault="001D2A63" w:rsidP="001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  03224643870000000700</w:t>
            </w:r>
          </w:p>
          <w:p w:rsidR="001D2A63" w:rsidRPr="001D2A63" w:rsidRDefault="001D2A63" w:rsidP="001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банка: Отделение-НБ Республика Коми БАНКА РОССИИ//УФК по Республике Коми г. Сыктывкар</w:t>
            </w:r>
          </w:p>
          <w:p w:rsidR="001D2A63" w:rsidRPr="001D2A63" w:rsidRDefault="001D2A63" w:rsidP="001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БИК 018702501</w:t>
            </w:r>
          </w:p>
          <w:p w:rsidR="001D2A63" w:rsidRPr="001D2A63" w:rsidRDefault="001D2A63" w:rsidP="001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счет: 40102810245370000074</w:t>
            </w:r>
          </w:p>
          <w:p w:rsidR="001D2A63" w:rsidRPr="001D2A63" w:rsidRDefault="001D2A63" w:rsidP="001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ОКТМО 87701000</w:t>
            </w:r>
          </w:p>
          <w:p w:rsidR="001D2A63" w:rsidRPr="001D2A63" w:rsidRDefault="001D2A63" w:rsidP="001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почтовый адрес: 167018, Республика Коми, г. Сыктывкар, ул. Менделеева, д. 2/12</w:t>
            </w:r>
          </w:p>
          <w:p w:rsidR="001D2A63" w:rsidRPr="001D2A63" w:rsidRDefault="001D2A63" w:rsidP="001D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тел./факс:  (8212) 62-50-53, 8(8212) 62-51-61 </w:t>
            </w:r>
          </w:p>
          <w:p w:rsidR="001D2A63" w:rsidRPr="001D2A63" w:rsidRDefault="001D2A63" w:rsidP="001D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slt</w:t>
            </w:r>
            <w:proofErr w:type="spellEnd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2E15" w:rsidRPr="00F92E15" w:rsidRDefault="00F92E15" w:rsidP="00F9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E15" w:rsidRPr="00F92E15" w:rsidRDefault="00D60CDA" w:rsidP="00F9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F92E15" w:rsidRPr="00F92E15" w:rsidRDefault="00A27559" w:rsidP="00D60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729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D6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_________И.Н. </w:t>
            </w:r>
            <w:proofErr w:type="spellStart"/>
            <w:r w:rsidR="00D60C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Герко</w:t>
            </w:r>
            <w:proofErr w:type="spellEnd"/>
          </w:p>
          <w:p w:rsidR="00405464" w:rsidRPr="0080087E" w:rsidRDefault="00F92E15" w:rsidP="00F92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15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05464" w:rsidRPr="0080087E" w:rsidRDefault="00405464" w:rsidP="00800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933" w:rsidRPr="0080087E" w:rsidRDefault="00644933" w:rsidP="0080087E">
      <w:pPr>
        <w:rPr>
          <w:rFonts w:ascii="Times New Roman" w:hAnsi="Times New Roman" w:cs="Times New Roman"/>
          <w:sz w:val="24"/>
          <w:szCs w:val="24"/>
        </w:rPr>
      </w:pPr>
    </w:p>
    <w:sectPr w:rsidR="00644933" w:rsidRPr="0080087E" w:rsidSect="00A127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19"/>
    <w:rsid w:val="0003017C"/>
    <w:rsid w:val="000A45A5"/>
    <w:rsid w:val="000C2178"/>
    <w:rsid w:val="000C7D13"/>
    <w:rsid w:val="000E3336"/>
    <w:rsid w:val="001243DD"/>
    <w:rsid w:val="001372BB"/>
    <w:rsid w:val="00140AE9"/>
    <w:rsid w:val="00145682"/>
    <w:rsid w:val="00172442"/>
    <w:rsid w:val="00180986"/>
    <w:rsid w:val="00195CE3"/>
    <w:rsid w:val="001A5073"/>
    <w:rsid w:val="001C4018"/>
    <w:rsid w:val="001D01F4"/>
    <w:rsid w:val="001D24F1"/>
    <w:rsid w:val="001D2A63"/>
    <w:rsid w:val="002056AF"/>
    <w:rsid w:val="00206F60"/>
    <w:rsid w:val="002118DD"/>
    <w:rsid w:val="002A37C0"/>
    <w:rsid w:val="00306645"/>
    <w:rsid w:val="00325093"/>
    <w:rsid w:val="003344B4"/>
    <w:rsid w:val="003524B7"/>
    <w:rsid w:val="00352BF6"/>
    <w:rsid w:val="00390E98"/>
    <w:rsid w:val="003C10B2"/>
    <w:rsid w:val="003F683C"/>
    <w:rsid w:val="004023E6"/>
    <w:rsid w:val="00405464"/>
    <w:rsid w:val="0043322E"/>
    <w:rsid w:val="0045009E"/>
    <w:rsid w:val="00491C7C"/>
    <w:rsid w:val="004965E2"/>
    <w:rsid w:val="004A3E89"/>
    <w:rsid w:val="004A6054"/>
    <w:rsid w:val="004B4DE4"/>
    <w:rsid w:val="004B5F26"/>
    <w:rsid w:val="004E579E"/>
    <w:rsid w:val="00505B91"/>
    <w:rsid w:val="00533D54"/>
    <w:rsid w:val="00560577"/>
    <w:rsid w:val="00573B0C"/>
    <w:rsid w:val="005A59EB"/>
    <w:rsid w:val="005D1CA4"/>
    <w:rsid w:val="005E6AD9"/>
    <w:rsid w:val="005F02F1"/>
    <w:rsid w:val="005F0555"/>
    <w:rsid w:val="00611351"/>
    <w:rsid w:val="00612B38"/>
    <w:rsid w:val="00634C63"/>
    <w:rsid w:val="00644933"/>
    <w:rsid w:val="0068699F"/>
    <w:rsid w:val="006C6D7B"/>
    <w:rsid w:val="006D15FC"/>
    <w:rsid w:val="007042B9"/>
    <w:rsid w:val="0077466E"/>
    <w:rsid w:val="00780322"/>
    <w:rsid w:val="0078506F"/>
    <w:rsid w:val="00785869"/>
    <w:rsid w:val="007A222B"/>
    <w:rsid w:val="007C187A"/>
    <w:rsid w:val="007D0C00"/>
    <w:rsid w:val="007D4F7C"/>
    <w:rsid w:val="0080087E"/>
    <w:rsid w:val="008500F5"/>
    <w:rsid w:val="00852460"/>
    <w:rsid w:val="00862002"/>
    <w:rsid w:val="00870797"/>
    <w:rsid w:val="008D56EF"/>
    <w:rsid w:val="00912D4A"/>
    <w:rsid w:val="00917B2F"/>
    <w:rsid w:val="00933B59"/>
    <w:rsid w:val="00975BE3"/>
    <w:rsid w:val="009C240B"/>
    <w:rsid w:val="009D6857"/>
    <w:rsid w:val="00A05A9A"/>
    <w:rsid w:val="00A20702"/>
    <w:rsid w:val="00A27559"/>
    <w:rsid w:val="00A60AA9"/>
    <w:rsid w:val="00AA21D0"/>
    <w:rsid w:val="00AA4B0B"/>
    <w:rsid w:val="00AE5A36"/>
    <w:rsid w:val="00B058ED"/>
    <w:rsid w:val="00B12AFC"/>
    <w:rsid w:val="00B151D9"/>
    <w:rsid w:val="00B25921"/>
    <w:rsid w:val="00B41995"/>
    <w:rsid w:val="00B463C5"/>
    <w:rsid w:val="00B53502"/>
    <w:rsid w:val="00B8659A"/>
    <w:rsid w:val="00BF369A"/>
    <w:rsid w:val="00BF71A5"/>
    <w:rsid w:val="00C00D19"/>
    <w:rsid w:val="00C16828"/>
    <w:rsid w:val="00C62EF0"/>
    <w:rsid w:val="00CE04F4"/>
    <w:rsid w:val="00D271E9"/>
    <w:rsid w:val="00D45392"/>
    <w:rsid w:val="00D60CDA"/>
    <w:rsid w:val="00D6237E"/>
    <w:rsid w:val="00D97375"/>
    <w:rsid w:val="00DA114F"/>
    <w:rsid w:val="00DB2BAA"/>
    <w:rsid w:val="00DC2DBA"/>
    <w:rsid w:val="00DF1A6B"/>
    <w:rsid w:val="00E242FF"/>
    <w:rsid w:val="00E30D8C"/>
    <w:rsid w:val="00E4067F"/>
    <w:rsid w:val="00E74832"/>
    <w:rsid w:val="00E963C5"/>
    <w:rsid w:val="00F473C5"/>
    <w:rsid w:val="00F67CB8"/>
    <w:rsid w:val="00F729A0"/>
    <w:rsid w:val="00F84A87"/>
    <w:rsid w:val="00F92E15"/>
    <w:rsid w:val="00FA5176"/>
    <w:rsid w:val="00FD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59BD"/>
  <w15:docId w15:val="{0C51A1B8-A71C-4DEB-B84C-6BC22612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83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3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</dc:creator>
  <cp:lastModifiedBy>Admin</cp:lastModifiedBy>
  <cp:revision>2</cp:revision>
  <cp:lastPrinted>2024-02-27T09:42:00Z</cp:lastPrinted>
  <dcterms:created xsi:type="dcterms:W3CDTF">2024-03-06T10:54:00Z</dcterms:created>
  <dcterms:modified xsi:type="dcterms:W3CDTF">2024-03-06T10:54:00Z</dcterms:modified>
</cp:coreProperties>
</file>