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A6" w:rsidRDefault="00DE5CE2" w:rsidP="000F15A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DE5C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Информационно-библиотечное</w:t>
      </w:r>
      <w:r w:rsidRPr="00DE5C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5C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обеспечение учебного процесса</w:t>
      </w:r>
      <w:r w:rsidRPr="00DE5C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F15A6" w:rsidRDefault="000F15A6" w:rsidP="000F15A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CE2" w:rsidRDefault="00DE5CE2" w:rsidP="000F15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DE5C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Библиотека ГПОУ «СЛТ»</w:t>
      </w:r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– важное информационное звено в системе учебно-воспитательного процесса. </w:t>
      </w:r>
      <w:r w:rsidRPr="00DE5CE2">
        <w:rPr>
          <w:rFonts w:eastAsia="Calibri" w:cs="Times New Roman"/>
          <w:color w:val="000000"/>
          <w:sz w:val="28"/>
          <w:szCs w:val="28"/>
          <w:lang w:eastAsia="ru-RU"/>
        </w:rPr>
        <w:t xml:space="preserve">В своей деятельности библиотека руководствуется регламентирующими нормативными правовыми документами, определяющими порядок функционирования библиотеки. </w:t>
      </w:r>
      <w:r w:rsidRPr="00DE5CE2">
        <w:rPr>
          <w:rFonts w:eastAsia="Times New Roman" w:cs="Times New Roman"/>
          <w:color w:val="000000"/>
          <w:sz w:val="28"/>
          <w:szCs w:val="28"/>
          <w:lang w:eastAsia="ru-RU"/>
        </w:rPr>
        <w:t>В библиотеке ведется большая культурно-просветительская работа: организуются тематические выставки, открытые просмотры литературы, проводятся обзоры, встречи, презентации.</w:t>
      </w:r>
      <w:r w:rsidRPr="00DE5C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E5CE2" w:rsidRPr="00DE5CE2" w:rsidRDefault="00DE5CE2" w:rsidP="00DE5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E5C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Основные функции библиотеки:</w:t>
      </w:r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образовательная, информационная, культурная. </w:t>
      </w:r>
    </w:p>
    <w:p w:rsidR="00DE5CE2" w:rsidRPr="00DE5CE2" w:rsidRDefault="00DE5CE2" w:rsidP="00DE5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Сформирован библиотечный фонд – универсальный, по отраслевому составу, позволяющий выполнить все потребности пользователей. Учебники и учебные пособия соответствуют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требованиям федеральных государственных образовательных стандартов.</w:t>
      </w:r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В библиотеке имеется фонд методической литературы. </w:t>
      </w:r>
    </w:p>
    <w:p w:rsidR="00DE5CE2" w:rsidRPr="00DE5CE2" w:rsidRDefault="00DE5CE2" w:rsidP="00DE5CE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Главными </w:t>
      </w:r>
      <w:r w:rsidRPr="00DE5C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целями</w:t>
      </w:r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работы библиотеки являются: </w:t>
      </w:r>
    </w:p>
    <w:p w:rsidR="00DE5CE2" w:rsidRPr="00DE5CE2" w:rsidRDefault="00DE5CE2" w:rsidP="00DE5C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E5CE2">
        <w:rPr>
          <w:rFonts w:eastAsia="Times New Roman" w:cs="Times New Roman"/>
          <w:color w:val="000000"/>
          <w:sz w:val="28"/>
          <w:szCs w:val="28"/>
          <w:lang w:eastAsia="ru-RU"/>
        </w:rPr>
        <w:t>информационное обеспечение обучающихся и их самообразования за счет полноценного комплектования фондов и повышения эффективности организации и использования их;</w:t>
      </w:r>
    </w:p>
    <w:p w:rsidR="00DE5CE2" w:rsidRPr="00DE5CE2" w:rsidRDefault="00DE5CE2" w:rsidP="00DE5C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E5CE2">
        <w:rPr>
          <w:rFonts w:eastAsia="Times New Roman" w:cs="Times New Roman"/>
          <w:color w:val="000000"/>
          <w:sz w:val="28"/>
          <w:szCs w:val="28"/>
          <w:lang w:eastAsia="ru-RU"/>
        </w:rPr>
        <w:t>воспитание у обучающихся информационной культуры, постоянного стремления к поиску информации, формирование навыков систематизации информации, ее применение в повседневной деятельности</w:t>
      </w:r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DE5CE2" w:rsidRPr="00DE5CE2" w:rsidRDefault="00DE5CE2" w:rsidP="00DE5CE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E5CE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усиление роли библиотеки в процессе воспитания </w:t>
      </w:r>
      <w:proofErr w:type="gramStart"/>
      <w:r w:rsidRPr="00DE5CE2">
        <w:rPr>
          <w:rFonts w:eastAsia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E5CE2">
        <w:rPr>
          <w:rFonts w:eastAsia="Times New Roman" w:cs="Times New Roman"/>
          <w:color w:val="000000"/>
          <w:sz w:val="28"/>
          <w:szCs w:val="28"/>
          <w:lang w:eastAsia="ru-RU"/>
        </w:rPr>
        <w:t>, помощь в формировании полноценной, социально активной личности, воспитание патриотизма, гражданской позиции, гуманности, моральной, художественно-эстетической, трудовой и экологической культуры.</w:t>
      </w:r>
    </w:p>
    <w:p w:rsidR="00DE5CE2" w:rsidRPr="00DE5CE2" w:rsidRDefault="00DE5CE2" w:rsidP="00DE5CE2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 соответствии с целями сформированы </w:t>
      </w:r>
      <w:r w:rsidRPr="00DE5CE2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DE5CE2" w:rsidRPr="00DE5CE2" w:rsidRDefault="00DE5CE2" w:rsidP="00DE5C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предоставление доступа к информации читателям и пользователям библиотеки;</w:t>
      </w:r>
    </w:p>
    <w:p w:rsidR="00DE5CE2" w:rsidRPr="00DE5CE2" w:rsidRDefault="00DE5CE2" w:rsidP="00DE5C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>помощь педагогическому коллективу в организации учебно-воспитательного процесса;</w:t>
      </w:r>
    </w:p>
    <w:p w:rsidR="00DE5CE2" w:rsidRPr="00DE5CE2" w:rsidRDefault="00DE5CE2" w:rsidP="00DE5C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>обеспечение обучающихся и сотрудников учебной и методической литературой;</w:t>
      </w:r>
    </w:p>
    <w:p w:rsidR="00DE5CE2" w:rsidRPr="00DE5CE2" w:rsidRDefault="00DE5CE2" w:rsidP="00DE5C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пропаганда библиотеки и книг среди обучающихся и сотрудников;</w:t>
      </w:r>
    </w:p>
    <w:p w:rsidR="00DE5CE2" w:rsidRPr="00DE5CE2" w:rsidRDefault="00DE5CE2" w:rsidP="00DE5C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>проведение различных форм массовой работы среди обучающихся по нравственному, гражданско-патриотическому, правовому, профессионально-трудовому воспитанию и пропаганде здорового образа жизни;</w:t>
      </w:r>
      <w:proofErr w:type="gramEnd"/>
    </w:p>
    <w:p w:rsidR="00DE5CE2" w:rsidRPr="00DE5CE2" w:rsidRDefault="00DE5CE2" w:rsidP="00DE5C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>формирование у читателей навыков независимого библиотечного пользователя (обучение правильному пользованию фондом, справочной литературой, каталогами, картотеками);</w:t>
      </w:r>
    </w:p>
    <w:p w:rsidR="00DE5CE2" w:rsidRPr="00DE5CE2" w:rsidRDefault="00DE5CE2" w:rsidP="00DE5CE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>издательская деятельность.</w:t>
      </w:r>
    </w:p>
    <w:p w:rsidR="00DE5CE2" w:rsidRPr="00DE5CE2" w:rsidRDefault="00DE5CE2" w:rsidP="00DE5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276"/>
        <w:gridCol w:w="2410"/>
      </w:tblGrid>
      <w:tr w:rsidR="00DE5CE2" w:rsidRPr="005448CC" w:rsidTr="00FC78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448C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5448CC">
              <w:rPr>
                <w:b/>
                <w:bCs/>
                <w:color w:val="000000"/>
              </w:rPr>
              <w:t>п</w:t>
            </w:r>
            <w:proofErr w:type="gramEnd"/>
            <w:r w:rsidRPr="005448CC">
              <w:rPr>
                <w:b/>
                <w:bCs/>
                <w:color w:val="000000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48CC">
              <w:rPr>
                <w:b/>
                <w:bCs/>
                <w:color w:val="000000"/>
              </w:rPr>
              <w:t>Библиотечный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48CC">
              <w:rPr>
                <w:b/>
                <w:bCs/>
                <w:color w:val="000000"/>
              </w:rPr>
              <w:t>Кол-во</w:t>
            </w:r>
          </w:p>
          <w:p w:rsidR="00DE5CE2" w:rsidRPr="005448CC" w:rsidRDefault="00DE5CE2" w:rsidP="00FC7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48CC">
              <w:rPr>
                <w:b/>
                <w:bCs/>
                <w:color w:val="000000"/>
              </w:rPr>
              <w:t>экз.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48CC">
              <w:rPr>
                <w:b/>
                <w:bCs/>
                <w:color w:val="000000"/>
              </w:rPr>
              <w:t>Источник комплектования</w:t>
            </w:r>
          </w:p>
        </w:tc>
      </w:tr>
      <w:tr w:rsidR="00DE5CE2" w:rsidRPr="005448CC" w:rsidTr="00FC78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48CC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 w:rsidRPr="005448CC">
              <w:rPr>
                <w:bCs/>
                <w:color w:val="000000"/>
              </w:rPr>
              <w:t>Учебники по общеобразовательным дисциплинам</w:t>
            </w:r>
          </w:p>
          <w:p w:rsidR="00DE5CE2" w:rsidRPr="005448CC" w:rsidRDefault="00DE5CE2" w:rsidP="00FC78D9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48CC">
              <w:rPr>
                <w:bCs/>
                <w:color w:val="000000" w:themeColor="text1"/>
              </w:rPr>
              <w:t>6308 экз.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48CC">
              <w:rPr>
                <w:bCs/>
                <w:color w:val="000000"/>
              </w:rPr>
              <w:t xml:space="preserve">Издательства «Академия», </w:t>
            </w:r>
          </w:p>
          <w:p w:rsidR="00DE5CE2" w:rsidRPr="005448CC" w:rsidRDefault="00DE5CE2" w:rsidP="00FC78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448CC">
              <w:rPr>
                <w:bCs/>
                <w:color w:val="000000"/>
              </w:rPr>
              <w:t>«Издательско-полиграфическая ассоциация высших учебных заведений» «Лань – Трейд», «ЮРАЙТ-Восток», «ИНФРА-М»,</w:t>
            </w:r>
          </w:p>
          <w:p w:rsidR="00DE5CE2" w:rsidRPr="005448CC" w:rsidRDefault="00DE5CE2" w:rsidP="00FC78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48CC">
              <w:rPr>
                <w:bCs/>
                <w:color w:val="000000"/>
              </w:rPr>
              <w:t>ООО «Электронное издательство ЮРАЙТ» «Феникс»</w:t>
            </w:r>
          </w:p>
        </w:tc>
      </w:tr>
      <w:tr w:rsidR="00DE5CE2" w:rsidRPr="005448CC" w:rsidTr="00FC78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48CC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 w:rsidRPr="005448CC">
              <w:rPr>
                <w:bCs/>
                <w:color w:val="000000"/>
              </w:rPr>
              <w:t>Учебники по дисциплинам общепрофессионального и профессионального 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48CC">
              <w:rPr>
                <w:bCs/>
                <w:color w:val="000000" w:themeColor="text1"/>
              </w:rPr>
              <w:t>11432 экз.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E2" w:rsidRPr="005448CC" w:rsidRDefault="00DE5CE2" w:rsidP="00FC78D9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E5CE2" w:rsidRPr="005448CC" w:rsidTr="00FC78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48CC">
              <w:rPr>
                <w:bCs/>
                <w:color w:val="00000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 w:rsidRPr="005448CC">
              <w:rPr>
                <w:bCs/>
                <w:color w:val="000000"/>
              </w:rPr>
              <w:t>Методическая литература</w:t>
            </w:r>
          </w:p>
          <w:p w:rsidR="00DE5CE2" w:rsidRPr="005448CC" w:rsidRDefault="00DE5CE2" w:rsidP="00FC78D9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48CC">
              <w:rPr>
                <w:bCs/>
                <w:color w:val="000000" w:themeColor="text1"/>
              </w:rPr>
              <w:t>1056 экз.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E2" w:rsidRPr="005448CC" w:rsidRDefault="00DE5CE2" w:rsidP="00FC78D9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E5CE2" w:rsidRPr="005448CC" w:rsidTr="00FC78D9">
        <w:trPr>
          <w:trHeight w:val="5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48CC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sz w:val="24"/>
                <w:szCs w:val="24"/>
              </w:rPr>
            </w:pPr>
            <w:r w:rsidRPr="005448CC">
              <w:rPr>
                <w:bCs/>
                <w:color w:val="000000"/>
              </w:rPr>
              <w:t xml:space="preserve">Прочая литература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48CC">
              <w:rPr>
                <w:bCs/>
                <w:color w:val="000000" w:themeColor="text1"/>
              </w:rPr>
              <w:t>3110 экз.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CE2" w:rsidRPr="005448CC" w:rsidRDefault="00DE5CE2" w:rsidP="00FC78D9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DE5CE2" w:rsidRPr="005448CC" w:rsidTr="00FC78D9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48CC">
              <w:rPr>
                <w:bCs/>
                <w:color w:val="00000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DE5CE2">
            <w:pPr>
              <w:shd w:val="clear" w:color="auto" w:fill="FFFFFF"/>
              <w:spacing w:after="225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5448CC">
              <w:rPr>
                <w:color w:val="000000"/>
                <w:kern w:val="36"/>
              </w:rPr>
              <w:t>Учебники на электронных носител</w:t>
            </w:r>
            <w:r>
              <w:rPr>
                <w:color w:val="000000"/>
                <w:kern w:val="36"/>
              </w:rPr>
              <w:t>ях</w:t>
            </w:r>
            <w:r w:rsidRPr="005448CC">
              <w:rPr>
                <w:color w:val="000000"/>
                <w:kern w:val="36"/>
              </w:rPr>
              <w:t xml:space="preserve"> (CD, DVD диски)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48CC">
              <w:rPr>
                <w:bCs/>
                <w:color w:val="000000" w:themeColor="text1"/>
              </w:rPr>
              <w:t>1119 экз.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48CC">
              <w:rPr>
                <w:bCs/>
                <w:color w:val="000000"/>
              </w:rPr>
              <w:t>Издательства «Академия»</w:t>
            </w:r>
          </w:p>
        </w:tc>
      </w:tr>
      <w:tr w:rsidR="00DE5CE2" w:rsidRPr="005448CC" w:rsidTr="00FC78D9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448CC">
              <w:rPr>
                <w:bCs/>
                <w:color w:val="00000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DE5CE2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5448CC">
              <w:rPr>
                <w:bCs/>
                <w:color w:val="000000"/>
              </w:rPr>
              <w:t xml:space="preserve">Учебники в </w:t>
            </w:r>
            <w:proofErr w:type="gramStart"/>
            <w:r w:rsidRPr="005448CC">
              <w:rPr>
                <w:bCs/>
                <w:color w:val="000000"/>
              </w:rPr>
              <w:t>электронном</w:t>
            </w:r>
            <w:proofErr w:type="gramEnd"/>
            <w:r w:rsidRPr="005448CC">
              <w:rPr>
                <w:bCs/>
                <w:color w:val="000000"/>
              </w:rPr>
              <w:t xml:space="preserve"> (онлайн-доступе) «Электронно-библиотечной система «Znanium.com»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5448CC" w:rsidRDefault="00DE5CE2" w:rsidP="00FC78D9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448CC">
              <w:rPr>
                <w:bCs/>
                <w:color w:val="000000" w:themeColor="text1"/>
              </w:rPr>
              <w:t>8081 экз.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DE5CE2" w:rsidRDefault="00DE5CE2" w:rsidP="00DE5CE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DE5CE2">
              <w:rPr>
                <w:bCs/>
                <w:color w:val="000000"/>
              </w:rPr>
              <w:t>Уникальный фонд электронных произведений представлен рядом издательств:</w:t>
            </w:r>
          </w:p>
          <w:p w:rsidR="00DE5CE2" w:rsidRPr="00DE5CE2" w:rsidRDefault="00DE5CE2" w:rsidP="00DE5CE2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DE5CE2">
              <w:rPr>
                <w:bCs/>
                <w:color w:val="000000"/>
              </w:rPr>
              <w:t>ИНФРА-М, РИОР, Вузовский учебник, Энциклопедия, Альфа-М, Форум, Магистр,</w:t>
            </w:r>
          </w:p>
          <w:p w:rsidR="00DE5CE2" w:rsidRPr="005448CC" w:rsidRDefault="000F15A6" w:rsidP="00DE5CE2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НОРМА</w:t>
            </w:r>
          </w:p>
        </w:tc>
      </w:tr>
    </w:tbl>
    <w:p w:rsidR="000330F2" w:rsidRDefault="000330F2">
      <w:pPr>
        <w:rPr>
          <w:sz w:val="28"/>
          <w:szCs w:val="28"/>
        </w:rPr>
      </w:pPr>
    </w:p>
    <w:p w:rsidR="00DE5CE2" w:rsidRPr="00DE5CE2" w:rsidRDefault="00DE5CE2" w:rsidP="00DE5CE2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>С 30.12.2020 года на основании Договора на оказа</w:t>
      </w:r>
      <w:bookmarkStart w:id="0" w:name="_GoBack"/>
      <w:bookmarkEnd w:id="0"/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ние услуг по предоставлению доступа к ЭБС с ООО «Электронное издательство ЗНАНИУМ» библиотека ГПОУ «СЛТ» подключена </w:t>
      </w:r>
      <w:proofErr w:type="gramStart"/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электронно-библиотечной системы  </w:t>
      </w:r>
      <w:proofErr w:type="spellStart"/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>Znanium</w:t>
      </w:r>
      <w:proofErr w:type="spellEnd"/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>.com. В каталог электронно-библиотечной системе Znanium.com входит учебная, научная и справочная литература для высшего и среднего профессионального образования. Контент ЭБС служит эффективным инструментом для комплектования библиотечного фонда. ЭБС обеспечивает одновременный, индивидуальный, неограниченный, круглосуточный доступ студентов и преподавателей техникума к контенту ЭБС в многопользовательском режиме из любой точки, где есть доступ к сети Интернет (посредством авторизации пользователей).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>В каталог ЭБС входит 8088 единиц наименований, который постоянно пополняется.</w:t>
      </w:r>
    </w:p>
    <w:tbl>
      <w:tblPr>
        <w:tblW w:w="96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1"/>
        <w:gridCol w:w="1275"/>
      </w:tblGrid>
      <w:tr w:rsidR="00DE5CE2" w:rsidRPr="00DE5CE2" w:rsidTr="00FC78D9">
        <w:trPr>
          <w:trHeight w:val="14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CE2" w:rsidRPr="00DE5CE2" w:rsidRDefault="00DE5CE2" w:rsidP="00DE5CE2">
            <w:pPr>
              <w:shd w:val="clear" w:color="auto" w:fill="FFFFFF"/>
              <w:spacing w:after="0" w:line="240" w:lineRule="auto"/>
              <w:contextualSpacing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5CE2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Всего единиц наименования в электронной библиотеке «Электронно-библиотечная система «Znanium.com» </w:t>
            </w:r>
            <w:hyperlink r:id="rId6" w:history="1">
              <w:r w:rsidRPr="00313146">
                <w:rPr>
                  <w:rStyle w:val="a4"/>
                  <w:rFonts w:eastAsia="Times New Roman" w:cs="Times New Roman"/>
                  <w:bCs/>
                  <w:sz w:val="28"/>
                  <w:szCs w:val="28"/>
                  <w:lang w:eastAsia="ru-RU"/>
                </w:rPr>
                <w:t>https://znanium.com/</w:t>
              </w:r>
            </w:hyperlink>
            <w:r>
              <w:rPr>
                <w:rFonts w:eastAsia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CE2" w:rsidRPr="00DE5CE2" w:rsidRDefault="00DE5CE2" w:rsidP="00DE5CE2">
            <w:pPr>
              <w:shd w:val="clear" w:color="auto" w:fill="FFFFFF"/>
              <w:spacing w:after="0" w:line="240" w:lineRule="auto"/>
              <w:ind w:firstLine="709"/>
              <w:contextualSpacing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DE5CE2" w:rsidRPr="00DE5CE2" w:rsidRDefault="00DE5CE2" w:rsidP="00DE5CE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E5CE2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8081</w:t>
            </w:r>
          </w:p>
        </w:tc>
      </w:tr>
    </w:tbl>
    <w:p w:rsidR="00DE5CE2" w:rsidRPr="00DE5CE2" w:rsidRDefault="00DE5CE2" w:rsidP="00DE5CE2">
      <w:pPr>
        <w:shd w:val="clear" w:color="auto" w:fill="FFFFFF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DE5CE2" w:rsidRDefault="00DE5CE2" w:rsidP="00DE5CE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Читальный зал оборудован компьютерами для обучающихся и педагогического коллектива с полным пакетом </w:t>
      </w:r>
      <w:proofErr w:type="spellStart"/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>Microsoft</w:t>
      </w:r>
      <w:proofErr w:type="spellEnd"/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>Offi</w:t>
      </w:r>
      <w:proofErr w:type="gramStart"/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>се</w:t>
      </w:r>
      <w:proofErr w:type="spellEnd"/>
      <w:proofErr w:type="gramEnd"/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 бесплатным </w:t>
      </w:r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выходом в Интернет, подключен </w:t>
      </w:r>
      <w:proofErr w:type="spellStart"/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>Wi-Fi</w:t>
      </w:r>
      <w:proofErr w:type="spellEnd"/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 правовая система «</w:t>
      </w:r>
      <w:proofErr w:type="spellStart"/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». </w:t>
      </w:r>
    </w:p>
    <w:p w:rsidR="00DE5CE2" w:rsidRPr="00DE5CE2" w:rsidRDefault="00DE5CE2" w:rsidP="00DE5CE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DE5CE2">
        <w:rPr>
          <w:rFonts w:eastAsia="Times New Roman" w:cs="Times New Roman"/>
          <w:bCs/>
          <w:color w:val="000000"/>
          <w:sz w:val="28"/>
          <w:szCs w:val="28"/>
          <w:lang w:eastAsia="ru-RU"/>
        </w:rPr>
        <w:t>Оснащенность учебного процесса библиотечно-информационными ресурсами и качественный состав библиотечного фонда позволяют обеспечить возможность реализации образовательных программ. Фонд учебной литературы соответствует нормативам, указанным в ФГОС СПО.</w:t>
      </w:r>
    </w:p>
    <w:p w:rsidR="00DE5CE2" w:rsidRPr="000F15A6" w:rsidRDefault="000F15A6" w:rsidP="000F15A6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 w:rsidRPr="000F15A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Библиотека ГПОУ «СЛТ» расположена по адресу: г. Сыктывкар, ул. Менделеева, д.2/12.</w:t>
      </w:r>
    </w:p>
    <w:sectPr w:rsidR="00DE5CE2" w:rsidRPr="000F1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21B"/>
    <w:multiLevelType w:val="hybridMultilevel"/>
    <w:tmpl w:val="CCCE7092"/>
    <w:lvl w:ilvl="0" w:tplc="4FC49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156138"/>
    <w:multiLevelType w:val="hybridMultilevel"/>
    <w:tmpl w:val="C364854C"/>
    <w:lvl w:ilvl="0" w:tplc="4FC49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701259"/>
    <w:multiLevelType w:val="multilevel"/>
    <w:tmpl w:val="0686B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3">
    <w:nsid w:val="7F77409F"/>
    <w:multiLevelType w:val="hybridMultilevel"/>
    <w:tmpl w:val="891A4102"/>
    <w:lvl w:ilvl="0" w:tplc="4FC49C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E2"/>
    <w:rsid w:val="000330F2"/>
    <w:rsid w:val="000F15A6"/>
    <w:rsid w:val="00974E36"/>
    <w:rsid w:val="00DE5CE2"/>
    <w:rsid w:val="00E5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CE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5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CE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5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um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Арцер</cp:lastModifiedBy>
  <cp:revision>1</cp:revision>
  <dcterms:created xsi:type="dcterms:W3CDTF">2022-03-17T07:56:00Z</dcterms:created>
  <dcterms:modified xsi:type="dcterms:W3CDTF">2022-03-17T08:08:00Z</dcterms:modified>
</cp:coreProperties>
</file>