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E8" w:rsidRPr="005861E8" w:rsidRDefault="005861E8" w:rsidP="005861E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E8">
        <w:rPr>
          <w:rFonts w:ascii="Times New Roman" w:hAnsi="Times New Roman" w:cs="Times New Roman"/>
          <w:b/>
          <w:sz w:val="28"/>
          <w:szCs w:val="28"/>
        </w:rPr>
        <w:t>Вопросы викторины</w:t>
      </w:r>
    </w:p>
    <w:p w:rsidR="005861E8" w:rsidRPr="005861E8" w:rsidRDefault="005861E8" w:rsidP="005861E8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«Жизнь только миг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Pr="00586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посвященной 75 - </w:t>
      </w:r>
      <w:proofErr w:type="spellStart"/>
      <w:r w:rsidRPr="00586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летию</w:t>
      </w:r>
      <w:proofErr w:type="spellEnd"/>
      <w:r w:rsidRPr="00586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Победы в Великой Отечественной войне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Николаю Васильевичу Оплеснину</w:t>
      </w:r>
    </w:p>
    <w:p w:rsidR="00661AEC" w:rsidRPr="0047152F" w:rsidRDefault="00661AEC" w:rsidP="004715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6B9" w:rsidRPr="0047152F" w:rsidRDefault="00661AEC">
      <w:pPr>
        <w:rPr>
          <w:rFonts w:ascii="Times New Roman" w:hAnsi="Times New Roman" w:cs="Times New Roman"/>
          <w:sz w:val="24"/>
          <w:szCs w:val="24"/>
        </w:rPr>
      </w:pPr>
      <w:r w:rsidRPr="0047152F">
        <w:rPr>
          <w:rFonts w:ascii="Times New Roman" w:hAnsi="Times New Roman" w:cs="Times New Roman"/>
          <w:sz w:val="24"/>
          <w:szCs w:val="24"/>
        </w:rPr>
        <w:t>1.</w:t>
      </w:r>
      <w:r w:rsidR="00697711">
        <w:rPr>
          <w:rFonts w:ascii="Times New Roman" w:hAnsi="Times New Roman" w:cs="Times New Roman"/>
          <w:sz w:val="24"/>
          <w:szCs w:val="24"/>
        </w:rPr>
        <w:t xml:space="preserve"> </w:t>
      </w:r>
      <w:r w:rsidRPr="0047152F">
        <w:rPr>
          <w:rFonts w:ascii="Times New Roman" w:hAnsi="Times New Roman" w:cs="Times New Roman"/>
          <w:sz w:val="24"/>
          <w:szCs w:val="24"/>
        </w:rPr>
        <w:t xml:space="preserve">Это село расположено на реке </w:t>
      </w:r>
      <w:proofErr w:type="spellStart"/>
      <w:r w:rsidRPr="0047152F">
        <w:rPr>
          <w:rFonts w:ascii="Times New Roman" w:hAnsi="Times New Roman" w:cs="Times New Roman"/>
          <w:sz w:val="24"/>
          <w:szCs w:val="24"/>
        </w:rPr>
        <w:t>Сы</w:t>
      </w:r>
      <w:r w:rsidR="00697711">
        <w:rPr>
          <w:rFonts w:ascii="Times New Roman" w:hAnsi="Times New Roman" w:cs="Times New Roman"/>
          <w:sz w:val="24"/>
          <w:szCs w:val="24"/>
        </w:rPr>
        <w:t>с</w:t>
      </w:r>
      <w:r w:rsidRPr="0047152F">
        <w:rPr>
          <w:rFonts w:ascii="Times New Roman" w:hAnsi="Times New Roman" w:cs="Times New Roman"/>
          <w:sz w:val="24"/>
          <w:szCs w:val="24"/>
        </w:rPr>
        <w:t>ола</w:t>
      </w:r>
      <w:proofErr w:type="spellEnd"/>
      <w:r w:rsidRPr="0047152F">
        <w:rPr>
          <w:rFonts w:ascii="Times New Roman" w:hAnsi="Times New Roman" w:cs="Times New Roman"/>
          <w:sz w:val="24"/>
          <w:szCs w:val="24"/>
        </w:rPr>
        <w:t>,</w:t>
      </w:r>
      <w:r w:rsidR="0099125F">
        <w:rPr>
          <w:rFonts w:ascii="Times New Roman" w:hAnsi="Times New Roman" w:cs="Times New Roman"/>
          <w:sz w:val="24"/>
          <w:szCs w:val="24"/>
        </w:rPr>
        <w:t xml:space="preserve"> </w:t>
      </w:r>
      <w:r w:rsidRPr="0047152F">
        <w:rPr>
          <w:rFonts w:ascii="Times New Roman" w:hAnsi="Times New Roman" w:cs="Times New Roman"/>
          <w:sz w:val="24"/>
          <w:szCs w:val="24"/>
        </w:rPr>
        <w:t xml:space="preserve"> его название в переводе с коми языка означает «новое жилье», село связано с биографией Николая Васильевича </w:t>
      </w:r>
      <w:proofErr w:type="spellStart"/>
      <w:r w:rsidRPr="0047152F">
        <w:rPr>
          <w:rFonts w:ascii="Times New Roman" w:hAnsi="Times New Roman" w:cs="Times New Roman"/>
          <w:sz w:val="24"/>
          <w:szCs w:val="24"/>
        </w:rPr>
        <w:t>Оплеснина</w:t>
      </w:r>
      <w:proofErr w:type="spellEnd"/>
      <w:r w:rsidRPr="0047152F">
        <w:rPr>
          <w:rFonts w:ascii="Times New Roman" w:hAnsi="Times New Roman" w:cs="Times New Roman"/>
          <w:sz w:val="24"/>
          <w:szCs w:val="24"/>
        </w:rPr>
        <w:t>. О как</w:t>
      </w:r>
      <w:r w:rsidR="0099125F">
        <w:rPr>
          <w:rFonts w:ascii="Times New Roman" w:hAnsi="Times New Roman" w:cs="Times New Roman"/>
          <w:sz w:val="24"/>
          <w:szCs w:val="24"/>
        </w:rPr>
        <w:t xml:space="preserve">ом селе идет речь? </w:t>
      </w:r>
    </w:p>
    <w:p w:rsidR="00661AEC" w:rsidRPr="0047152F" w:rsidRDefault="00661AEC" w:rsidP="00661A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Учителем </w:t>
      </w:r>
      <w:r w:rsidRPr="0047152F">
        <w:rPr>
          <w:rFonts w:ascii="Times New Roman" w:eastAsia="Calibri" w:hAnsi="Times New Roman" w:cs="Times New Roman"/>
          <w:sz w:val="24"/>
          <w:szCs w:val="24"/>
        </w:rPr>
        <w:t xml:space="preserve">рисования </w:t>
      </w:r>
      <w:r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Николая </w:t>
      </w:r>
      <w:proofErr w:type="spellStart"/>
      <w:r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Оплеснина</w:t>
      </w:r>
      <w:proofErr w:type="spellEnd"/>
      <w:r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152F">
        <w:rPr>
          <w:rFonts w:ascii="Times New Roman" w:eastAsia="Calibri" w:hAnsi="Times New Roman" w:cs="Times New Roman"/>
          <w:sz w:val="24"/>
          <w:szCs w:val="24"/>
        </w:rPr>
        <w:t>и его наставником был первый коми художник, получивший профессиональное образование, организатор Союза советских художников Коми АССР.</w:t>
      </w:r>
      <w:r w:rsidR="0047152F">
        <w:rPr>
          <w:rFonts w:ascii="Times New Roman" w:eastAsia="Calibri" w:hAnsi="Times New Roman" w:cs="Times New Roman"/>
          <w:sz w:val="24"/>
          <w:szCs w:val="24"/>
        </w:rPr>
        <w:t xml:space="preserve"> Назовите этого художника.</w:t>
      </w:r>
    </w:p>
    <w:p w:rsidR="003B47F2" w:rsidRDefault="003B47F2" w:rsidP="00697711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C2D4B" w:rsidRPr="009E2690" w:rsidRDefault="003B47F2" w:rsidP="0069771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1C2D4B" w:rsidRPr="009E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Весной 1934 г. в фойе Коми областного драмтеатра прошла выставка местной книжной графики. </w:t>
      </w:r>
      <w:r w:rsidR="0099125F" w:rsidRPr="009E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ней </w:t>
      </w:r>
      <w:proofErr w:type="gramStart"/>
      <w:r w:rsidR="0099125F" w:rsidRPr="009E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представлено </w:t>
      </w:r>
      <w:r w:rsidR="001C2D4B" w:rsidRPr="009E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семидесяти обложек</w:t>
      </w:r>
      <w:proofErr w:type="gramEnd"/>
      <w:r w:rsidR="001C2D4B" w:rsidRPr="009E269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заставок, рисунков и карикатур.</w:t>
      </w:r>
      <w:r w:rsidR="009E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работа </w:t>
      </w:r>
      <w:r w:rsidR="001C2D4B" w:rsidRPr="009E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</w:t>
      </w:r>
      <w:proofErr w:type="spellStart"/>
      <w:r w:rsidR="001C2D4B" w:rsidRPr="009E2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Оплеснин</w:t>
      </w:r>
      <w:r w:rsidR="009E26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9E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E2690">
        <w:rPr>
          <w:rFonts w:ascii="Times New Roman" w:hAnsi="Times New Roman" w:cs="Times New Roman"/>
          <w:sz w:val="24"/>
          <w:szCs w:val="24"/>
        </w:rPr>
        <w:t>обложка</w:t>
      </w:r>
      <w:r w:rsidR="001C2D4B" w:rsidRPr="009E2690">
        <w:rPr>
          <w:rFonts w:ascii="Times New Roman" w:hAnsi="Times New Roman" w:cs="Times New Roman"/>
          <w:sz w:val="24"/>
          <w:szCs w:val="24"/>
        </w:rPr>
        <w:t xml:space="preserve"> первой книги известного коми писателя. Напишите фамилию этого писателя и называние его книги.</w:t>
      </w:r>
    </w:p>
    <w:p w:rsidR="001C2D4B" w:rsidRPr="0047152F" w:rsidRDefault="001C2D4B" w:rsidP="001C2D4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2D4B" w:rsidRDefault="003B47F2" w:rsidP="00697711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D4B" w:rsidRPr="0047152F">
        <w:rPr>
          <w:rFonts w:ascii="Times New Roman" w:hAnsi="Times New Roman" w:cs="Times New Roman"/>
          <w:sz w:val="24"/>
          <w:szCs w:val="24"/>
        </w:rPr>
        <w:t>.</w:t>
      </w:r>
      <w:r w:rsidR="001C2D4B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</w:t>
      </w:r>
      <w:r w:rsidR="001C2D4B" w:rsidRPr="0047152F">
        <w:rPr>
          <w:rFonts w:ascii="Times New Roman" w:eastAsia="Calibri" w:hAnsi="Times New Roman" w:cs="Times New Roman"/>
          <w:sz w:val="24"/>
          <w:szCs w:val="24"/>
        </w:rPr>
        <w:t xml:space="preserve">рисования </w:t>
      </w:r>
      <w:r w:rsidR="001C2D4B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Николая </w:t>
      </w:r>
      <w:proofErr w:type="spellStart"/>
      <w:r w:rsidR="001C2D4B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Оплеснина</w:t>
      </w:r>
      <w:proofErr w:type="spellEnd"/>
      <w:r w:rsidR="001C2D4B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C2D4B" w:rsidRPr="0047152F">
        <w:rPr>
          <w:rFonts w:ascii="Times New Roman" w:eastAsia="Calibri" w:hAnsi="Times New Roman" w:cs="Times New Roman"/>
          <w:sz w:val="24"/>
          <w:szCs w:val="24"/>
        </w:rPr>
        <w:t xml:space="preserve"> первый коми художник</w:t>
      </w:r>
      <w:r w:rsidR="00FE2CF3">
        <w:rPr>
          <w:rFonts w:ascii="Times New Roman" w:eastAsia="Calibri" w:hAnsi="Times New Roman" w:cs="Times New Roman"/>
          <w:sz w:val="24"/>
          <w:szCs w:val="24"/>
        </w:rPr>
        <w:t>,</w:t>
      </w:r>
      <w:r w:rsidR="001C2D4B" w:rsidRPr="0047152F">
        <w:rPr>
          <w:rFonts w:ascii="Times New Roman" w:eastAsia="Calibri" w:hAnsi="Times New Roman" w:cs="Times New Roman"/>
          <w:sz w:val="24"/>
          <w:szCs w:val="24"/>
        </w:rPr>
        <w:t xml:space="preserve"> подарил Николаю </w:t>
      </w:r>
      <w:proofErr w:type="spellStart"/>
      <w:r w:rsidR="001C2D4B" w:rsidRPr="0047152F">
        <w:rPr>
          <w:rFonts w:ascii="Times New Roman" w:eastAsia="Calibri" w:hAnsi="Times New Roman" w:cs="Times New Roman"/>
          <w:sz w:val="24"/>
          <w:szCs w:val="24"/>
        </w:rPr>
        <w:t>Оплеснину</w:t>
      </w:r>
      <w:proofErr w:type="spellEnd"/>
      <w:r w:rsidR="001C2D4B" w:rsidRPr="0047152F">
        <w:rPr>
          <w:rFonts w:ascii="Times New Roman" w:eastAsia="Calibri" w:hAnsi="Times New Roman" w:cs="Times New Roman"/>
          <w:sz w:val="24"/>
          <w:szCs w:val="24"/>
        </w:rPr>
        <w:t xml:space="preserve"> свою фотографию и сделал на ней памятную надпись. Что было написано на фотографии?</w:t>
      </w:r>
    </w:p>
    <w:p w:rsidR="005861E8" w:rsidRPr="0047152F" w:rsidRDefault="005861E8" w:rsidP="00697711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B47F2" w:rsidRDefault="003B47F2" w:rsidP="003B47F2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2D4B" w:rsidRPr="0047152F">
        <w:rPr>
          <w:rFonts w:ascii="Times New Roman" w:hAnsi="Times New Roman" w:cs="Times New Roman"/>
          <w:sz w:val="24"/>
          <w:szCs w:val="24"/>
        </w:rPr>
        <w:t>.</w:t>
      </w:r>
      <w:r w:rsidR="001C2D4B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Николай </w:t>
      </w:r>
      <w:proofErr w:type="spellStart"/>
      <w:r w:rsidR="001C2D4B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Оплеснин</w:t>
      </w:r>
      <w:proofErr w:type="spellEnd"/>
      <w:r w:rsidR="001C2D4B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серьезно увлекался спортом, </w:t>
      </w:r>
      <w:r w:rsidR="009E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любимыми были</w:t>
      </w:r>
      <w:r w:rsidR="001C2D4B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вида спорта. Назовите один из них</w:t>
      </w:r>
      <w:r w:rsidR="00F14E7B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тот, в котором </w:t>
      </w:r>
      <w:r w:rsidR="00F14E7B" w:rsidRPr="0047152F">
        <w:rPr>
          <w:rFonts w:ascii="Times New Roman" w:hAnsi="Times New Roman" w:cs="Times New Roman"/>
          <w:sz w:val="24"/>
          <w:szCs w:val="24"/>
        </w:rPr>
        <w:t>первый успех к нему пришел на соревнованиях в 4 классе, где его команда</w:t>
      </w:r>
      <w:r w:rsidR="0099125F">
        <w:rPr>
          <w:rFonts w:ascii="Times New Roman" w:hAnsi="Times New Roman" w:cs="Times New Roman"/>
          <w:sz w:val="24"/>
          <w:szCs w:val="24"/>
        </w:rPr>
        <w:t xml:space="preserve"> </w:t>
      </w:r>
      <w:r w:rsidR="00F14E7B" w:rsidRPr="0047152F">
        <w:rPr>
          <w:rFonts w:ascii="Times New Roman" w:hAnsi="Times New Roman" w:cs="Times New Roman"/>
          <w:sz w:val="24"/>
          <w:szCs w:val="24"/>
        </w:rPr>
        <w:t xml:space="preserve"> заняла 2 место.</w:t>
      </w:r>
    </w:p>
    <w:p w:rsidR="003B47F2" w:rsidRDefault="003B47F2" w:rsidP="003B47F2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4E7B" w:rsidRDefault="003B47F2" w:rsidP="003B47F2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14E7B" w:rsidRPr="0047152F">
        <w:rPr>
          <w:rFonts w:ascii="Times New Roman" w:hAnsi="Times New Roman" w:cs="Times New Roman"/>
          <w:sz w:val="24"/>
          <w:szCs w:val="24"/>
        </w:rPr>
        <w:t xml:space="preserve">Большое влияние на Николая </w:t>
      </w:r>
      <w:proofErr w:type="spellStart"/>
      <w:r w:rsidR="00F14E7B" w:rsidRPr="0047152F">
        <w:rPr>
          <w:rFonts w:ascii="Times New Roman" w:hAnsi="Times New Roman" w:cs="Times New Roman"/>
          <w:sz w:val="24"/>
          <w:szCs w:val="24"/>
        </w:rPr>
        <w:t>Оплеснина</w:t>
      </w:r>
      <w:proofErr w:type="spellEnd"/>
      <w:r w:rsidR="00F14E7B" w:rsidRPr="0047152F">
        <w:rPr>
          <w:rFonts w:ascii="Times New Roman" w:hAnsi="Times New Roman" w:cs="Times New Roman"/>
          <w:sz w:val="24"/>
          <w:szCs w:val="24"/>
        </w:rPr>
        <w:t xml:space="preserve"> оказал известный в городе спортсмен-физкультурник, который  способствовал  приобщению Николая к спорту. Он являлся мужем тёти</w:t>
      </w:r>
      <w:proofErr w:type="gramStart"/>
      <w:r w:rsidR="00F14E7B" w:rsidRPr="0047152F">
        <w:rPr>
          <w:rFonts w:ascii="Times New Roman" w:hAnsi="Times New Roman" w:cs="Times New Roman"/>
          <w:sz w:val="24"/>
          <w:szCs w:val="24"/>
        </w:rPr>
        <w:t xml:space="preserve"> </w:t>
      </w:r>
      <w:r w:rsidR="00771126">
        <w:rPr>
          <w:rFonts w:ascii="Times New Roman" w:hAnsi="Times New Roman" w:cs="Times New Roman"/>
          <w:sz w:val="24"/>
          <w:szCs w:val="24"/>
        </w:rPr>
        <w:t xml:space="preserve"> </w:t>
      </w:r>
      <w:r w:rsidR="00F14E7B" w:rsidRPr="004715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14E7B" w:rsidRPr="0047152F">
        <w:rPr>
          <w:rFonts w:ascii="Times New Roman" w:hAnsi="Times New Roman" w:cs="Times New Roman"/>
          <w:sz w:val="24"/>
          <w:szCs w:val="24"/>
        </w:rPr>
        <w:t>усти и проживал вместе с Николаем. Назовите этого человека.</w:t>
      </w:r>
    </w:p>
    <w:p w:rsidR="003B47F2" w:rsidRDefault="003B47F2" w:rsidP="0077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209" w:rsidRDefault="003B47F2" w:rsidP="00771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14E7B" w:rsidRPr="0047152F">
        <w:rPr>
          <w:rFonts w:ascii="Times New Roman" w:eastAsia="Calibri" w:hAnsi="Times New Roman" w:cs="Times New Roman"/>
          <w:sz w:val="24"/>
          <w:szCs w:val="24"/>
        </w:rPr>
        <w:t xml:space="preserve">Плавать Николай </w:t>
      </w:r>
      <w:proofErr w:type="spellStart"/>
      <w:r w:rsidR="00F14E7B" w:rsidRPr="0047152F">
        <w:rPr>
          <w:rFonts w:ascii="Times New Roman" w:hAnsi="Times New Roman" w:cs="Times New Roman"/>
          <w:sz w:val="24"/>
          <w:szCs w:val="24"/>
        </w:rPr>
        <w:t>Оплеснин</w:t>
      </w:r>
      <w:proofErr w:type="spellEnd"/>
      <w:r w:rsidR="00F14E7B" w:rsidRPr="0047152F">
        <w:rPr>
          <w:rFonts w:ascii="Times New Roman" w:eastAsia="Calibri" w:hAnsi="Times New Roman" w:cs="Times New Roman"/>
          <w:sz w:val="24"/>
          <w:szCs w:val="24"/>
        </w:rPr>
        <w:t xml:space="preserve"> очень любил. Известен случай из его жизни, когда умение  хорошо плавать помогло Николаю спасти жизнь человеку. Летом недалеко от берега </w:t>
      </w:r>
      <w:r w:rsidR="00771126">
        <w:rPr>
          <w:rFonts w:ascii="Times New Roman" w:eastAsia="Calibri" w:hAnsi="Times New Roman" w:cs="Times New Roman"/>
          <w:sz w:val="24"/>
          <w:szCs w:val="24"/>
        </w:rPr>
        <w:t xml:space="preserve">реки </w:t>
      </w:r>
      <w:proofErr w:type="spellStart"/>
      <w:r w:rsidR="00771126">
        <w:rPr>
          <w:rFonts w:ascii="Times New Roman" w:eastAsia="Calibri" w:hAnsi="Times New Roman" w:cs="Times New Roman"/>
          <w:sz w:val="24"/>
          <w:szCs w:val="24"/>
        </w:rPr>
        <w:t>Сысола</w:t>
      </w:r>
      <w:proofErr w:type="spellEnd"/>
      <w:r w:rsidR="00771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E7B" w:rsidRPr="0047152F">
        <w:rPr>
          <w:rFonts w:ascii="Times New Roman" w:eastAsia="Calibri" w:hAnsi="Times New Roman" w:cs="Times New Roman"/>
          <w:sz w:val="24"/>
          <w:szCs w:val="24"/>
        </w:rPr>
        <w:t xml:space="preserve"> стал тонуть товарищ,  Николай его вытащил на берег. Сколько лет было тогда </w:t>
      </w:r>
      <w:r w:rsidR="00F14E7B" w:rsidRPr="0047152F">
        <w:rPr>
          <w:rFonts w:ascii="Times New Roman" w:hAnsi="Times New Roman" w:cs="Times New Roman"/>
          <w:sz w:val="24"/>
          <w:szCs w:val="24"/>
        </w:rPr>
        <w:t>Николаю?</w:t>
      </w:r>
    </w:p>
    <w:p w:rsidR="003B47F2" w:rsidRPr="00771126" w:rsidRDefault="003B47F2" w:rsidP="0077112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6209" w:rsidRPr="0047152F" w:rsidRDefault="003B47F2" w:rsidP="0069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ED6209" w:rsidRPr="0047152F">
        <w:rPr>
          <w:rFonts w:ascii="Times New Roman" w:eastAsia="Calibri" w:hAnsi="Times New Roman" w:cs="Times New Roman"/>
          <w:sz w:val="24"/>
          <w:szCs w:val="24"/>
        </w:rPr>
        <w:t>.</w:t>
      </w:r>
      <w:r w:rsidR="00ED6209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1931 г. на соревнованиях по плаванию в честь десятилетия Коми автономной области </w:t>
      </w:r>
      <w:r w:rsidR="00ED6209" w:rsidRPr="0047152F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ED6209" w:rsidRPr="0047152F">
        <w:rPr>
          <w:rFonts w:ascii="Times New Roman" w:hAnsi="Times New Roman" w:cs="Times New Roman"/>
          <w:sz w:val="24"/>
          <w:szCs w:val="24"/>
        </w:rPr>
        <w:t>Оплеснин</w:t>
      </w:r>
      <w:proofErr w:type="spellEnd"/>
      <w:r w:rsidR="00ED6209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занял первое место. </w:t>
      </w:r>
      <w:r w:rsidR="00ED6209" w:rsidRPr="0047152F">
        <w:rPr>
          <w:rFonts w:ascii="Times New Roman" w:eastAsia="Calibri" w:hAnsi="Times New Roman" w:cs="Times New Roman"/>
          <w:sz w:val="24"/>
          <w:szCs w:val="24"/>
        </w:rPr>
        <w:t xml:space="preserve">Николай быстрее всех проплыл </w:t>
      </w:r>
      <w:r w:rsidR="00ED6209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стометровку на реке. За какое время </w:t>
      </w:r>
      <w:r w:rsidR="00ED6209" w:rsidRPr="0047152F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ED6209" w:rsidRPr="0047152F">
        <w:rPr>
          <w:rFonts w:ascii="Times New Roman" w:hAnsi="Times New Roman" w:cs="Times New Roman"/>
          <w:sz w:val="24"/>
          <w:szCs w:val="24"/>
        </w:rPr>
        <w:t>Оплеснин</w:t>
      </w:r>
      <w:proofErr w:type="spellEnd"/>
      <w:r w:rsidR="00ED6209" w:rsidRPr="0047152F">
        <w:rPr>
          <w:rFonts w:ascii="Times New Roman" w:hAnsi="Times New Roman" w:cs="Times New Roman"/>
          <w:sz w:val="24"/>
          <w:szCs w:val="24"/>
        </w:rPr>
        <w:t xml:space="preserve"> преодолел эту дистанцию?</w:t>
      </w:r>
    </w:p>
    <w:p w:rsidR="00872ECA" w:rsidRPr="0047152F" w:rsidRDefault="00872ECA" w:rsidP="00F14E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ECA" w:rsidRDefault="003B47F2" w:rsidP="00872EC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72ECA" w:rsidRPr="0047152F">
        <w:rPr>
          <w:rFonts w:ascii="Times New Roman" w:eastAsia="Calibri" w:hAnsi="Times New Roman" w:cs="Times New Roman"/>
          <w:sz w:val="24"/>
          <w:szCs w:val="24"/>
        </w:rPr>
        <w:t>.</w:t>
      </w:r>
      <w:r w:rsidR="00872ECA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1934 г. </w:t>
      </w:r>
      <w:r w:rsidR="00872ECA" w:rsidRPr="0047152F"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 w:rsidR="00872ECA" w:rsidRPr="0047152F">
        <w:rPr>
          <w:rFonts w:ascii="Times New Roman" w:hAnsi="Times New Roman" w:cs="Times New Roman"/>
          <w:sz w:val="24"/>
          <w:szCs w:val="24"/>
        </w:rPr>
        <w:t>Оплеснин</w:t>
      </w:r>
      <w:proofErr w:type="spellEnd"/>
      <w:r w:rsidR="00872ECA" w:rsidRPr="0047152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72ECA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отличием окончил в Сыктывкаре профессиональное учебное заведение и стал дипломированным специалистом. Назовите это учебное заведение.</w:t>
      </w:r>
    </w:p>
    <w:p w:rsidR="003B47F2" w:rsidRPr="0047152F" w:rsidRDefault="003B47F2" w:rsidP="00872EC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ECA" w:rsidRDefault="003B47F2" w:rsidP="00872E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872ECA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72ECA" w:rsidRPr="0047152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72ECA" w:rsidRPr="0047152F">
        <w:rPr>
          <w:rFonts w:ascii="Times New Roman" w:eastAsia="Calibri" w:hAnsi="Times New Roman" w:cs="Times New Roman"/>
          <w:sz w:val="24"/>
          <w:szCs w:val="24"/>
        </w:rPr>
        <w:t xml:space="preserve">В 1935 г. будучи комсомольцем, </w:t>
      </w:r>
      <w:r w:rsidR="00872ECA" w:rsidRPr="0047152F"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 w:rsidR="00872ECA" w:rsidRPr="0047152F">
        <w:rPr>
          <w:rFonts w:ascii="Times New Roman" w:hAnsi="Times New Roman" w:cs="Times New Roman"/>
          <w:sz w:val="24"/>
          <w:szCs w:val="24"/>
        </w:rPr>
        <w:t>Оплеснин</w:t>
      </w:r>
      <w:proofErr w:type="spellEnd"/>
      <w:r w:rsidR="00872ECA" w:rsidRPr="0047152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9125F">
        <w:rPr>
          <w:rFonts w:ascii="Times New Roman" w:eastAsia="Calibri" w:hAnsi="Times New Roman" w:cs="Times New Roman"/>
          <w:sz w:val="24"/>
          <w:szCs w:val="24"/>
        </w:rPr>
        <w:t xml:space="preserve">решил поступить в </w:t>
      </w:r>
      <w:r w:rsidR="00872ECA" w:rsidRPr="0047152F">
        <w:rPr>
          <w:rFonts w:ascii="Times New Roman" w:eastAsia="Calibri" w:hAnsi="Times New Roman" w:cs="Times New Roman"/>
          <w:sz w:val="24"/>
          <w:szCs w:val="24"/>
        </w:rPr>
        <w:t xml:space="preserve">высшее учебное заведение. </w:t>
      </w:r>
      <w:r w:rsidR="0099125F">
        <w:rPr>
          <w:rFonts w:ascii="Times New Roman" w:eastAsia="Calibri" w:hAnsi="Times New Roman" w:cs="Times New Roman"/>
          <w:sz w:val="24"/>
          <w:szCs w:val="24"/>
        </w:rPr>
        <w:t xml:space="preserve">Просиживал ночи напролёт, усиленно готовясь </w:t>
      </w:r>
      <w:r w:rsidR="00872ECA" w:rsidRPr="0047152F">
        <w:rPr>
          <w:rFonts w:ascii="Times New Roman" w:eastAsia="Calibri" w:hAnsi="Times New Roman" w:cs="Times New Roman"/>
          <w:sz w:val="24"/>
          <w:szCs w:val="24"/>
        </w:rPr>
        <w:t xml:space="preserve"> к приемным испытаниям</w:t>
      </w:r>
      <w:r w:rsidR="0099125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72ECA" w:rsidRPr="0047152F">
        <w:rPr>
          <w:rFonts w:ascii="Times New Roman" w:eastAsia="Calibri" w:hAnsi="Times New Roman" w:cs="Times New Roman"/>
          <w:sz w:val="24"/>
          <w:szCs w:val="24"/>
        </w:rPr>
        <w:t>О каком учебном заведении идет речь?</w:t>
      </w:r>
    </w:p>
    <w:p w:rsidR="005861E8" w:rsidRPr="0047152F" w:rsidRDefault="005861E8" w:rsidP="00872E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25F" w:rsidRDefault="003B47F2" w:rsidP="0099125F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872ECA" w:rsidRPr="0047152F">
        <w:rPr>
          <w:rFonts w:ascii="Times New Roman" w:eastAsia="Calibri" w:hAnsi="Times New Roman" w:cs="Times New Roman"/>
          <w:sz w:val="24"/>
          <w:szCs w:val="24"/>
        </w:rPr>
        <w:t xml:space="preserve">. Вначале своей трудовой карьеры </w:t>
      </w:r>
      <w:r w:rsidR="00872ECA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Николай </w:t>
      </w:r>
      <w:proofErr w:type="spellStart"/>
      <w:r w:rsidR="00872ECA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Оплеснин</w:t>
      </w:r>
      <w:proofErr w:type="spellEnd"/>
      <w:r w:rsidR="00872ECA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работал в </w:t>
      </w:r>
      <w:proofErr w:type="spellStart"/>
      <w:r w:rsidR="00872ECA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Горстрое</w:t>
      </w:r>
      <w:proofErr w:type="spellEnd"/>
      <w:r w:rsidR="00872ECA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десятником, затем инженером-строителем в проектной организации. На основе его проектов в столице края были построены несколько жилых домов и ЭТО сооружение. </w:t>
      </w:r>
      <w:r w:rsidR="009520ED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ему предложили построить ЭТО сооружение, он долго сомневался, справится с поставленной задачей или нет. В своем дневнике Николай писал: «</w:t>
      </w:r>
      <w:r w:rsidR="0077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r w:rsidR="009520ED" w:rsidRPr="0047152F">
        <w:rPr>
          <w:rFonts w:ascii="Times New Roman" w:eastAsia="Calibri" w:hAnsi="Times New Roman" w:cs="Times New Roman"/>
          <w:i/>
          <w:sz w:val="24"/>
          <w:szCs w:val="24"/>
        </w:rPr>
        <w:t xml:space="preserve">если бы я отказался, то можно было бы подумать, что я трус, боюсь новой и интересной работы, да, да трус и к тому же трус, который держится за свое теплое местечко, который боится </w:t>
      </w:r>
      <w:proofErr w:type="spellStart"/>
      <w:r w:rsidR="009520ED" w:rsidRPr="0047152F">
        <w:rPr>
          <w:rFonts w:ascii="Times New Roman" w:eastAsia="Calibri" w:hAnsi="Times New Roman" w:cs="Times New Roman"/>
          <w:i/>
          <w:sz w:val="24"/>
          <w:szCs w:val="24"/>
        </w:rPr>
        <w:t>трудностей</w:t>
      </w:r>
      <w:proofErr w:type="gramStart"/>
      <w:r w:rsidR="009520ED" w:rsidRPr="0047152F">
        <w:rPr>
          <w:rFonts w:ascii="Times New Roman" w:eastAsia="Calibri" w:hAnsi="Times New Roman" w:cs="Times New Roman"/>
          <w:i/>
          <w:sz w:val="24"/>
          <w:szCs w:val="24"/>
        </w:rPr>
        <w:t>.Л</w:t>
      </w:r>
      <w:proofErr w:type="gramEnd"/>
      <w:r w:rsidR="009520ED" w:rsidRPr="0047152F">
        <w:rPr>
          <w:rFonts w:ascii="Times New Roman" w:eastAsia="Calibri" w:hAnsi="Times New Roman" w:cs="Times New Roman"/>
          <w:i/>
          <w:sz w:val="24"/>
          <w:szCs w:val="24"/>
        </w:rPr>
        <w:t>юди</w:t>
      </w:r>
      <w:proofErr w:type="spellEnd"/>
      <w:r w:rsidR="009520ED" w:rsidRPr="0047152F">
        <w:rPr>
          <w:rFonts w:ascii="Times New Roman" w:eastAsia="Calibri" w:hAnsi="Times New Roman" w:cs="Times New Roman"/>
          <w:i/>
          <w:sz w:val="24"/>
          <w:szCs w:val="24"/>
        </w:rPr>
        <w:t>, боящиеся трудностей, трусы, маловеры достойны только презрения. Такие люди нам не нужны.</w:t>
      </w:r>
      <w:r w:rsidR="0077112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520ED" w:rsidRPr="0047152F">
        <w:rPr>
          <w:rFonts w:ascii="Times New Roman" w:eastAsia="Calibri" w:hAnsi="Times New Roman" w:cs="Times New Roman"/>
          <w:i/>
          <w:sz w:val="24"/>
          <w:szCs w:val="24"/>
        </w:rPr>
        <w:t>Вот, что заставило изменить решение и дать согласие на строительство</w:t>
      </w:r>
      <w:proofErr w:type="gramStart"/>
      <w:r w:rsidR="009520ED" w:rsidRPr="0047152F">
        <w:rPr>
          <w:rFonts w:ascii="Times New Roman" w:eastAsia="Calibri" w:hAnsi="Times New Roman" w:cs="Times New Roman"/>
          <w:i/>
          <w:sz w:val="24"/>
          <w:szCs w:val="24"/>
        </w:rPr>
        <w:t>…В</w:t>
      </w:r>
      <w:proofErr w:type="gramEnd"/>
      <w:r w:rsidR="009520ED" w:rsidRPr="0047152F">
        <w:rPr>
          <w:rFonts w:ascii="Times New Roman" w:eastAsia="Calibri" w:hAnsi="Times New Roman" w:cs="Times New Roman"/>
          <w:i/>
          <w:sz w:val="24"/>
          <w:szCs w:val="24"/>
        </w:rPr>
        <w:t>едь я же хочу быть достойным сыном нашей замечательной родины».</w:t>
      </w:r>
    </w:p>
    <w:p w:rsidR="00872ECA" w:rsidRDefault="009520ED" w:rsidP="00872E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52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7152F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gramStart"/>
      <w:r w:rsidRPr="0047152F">
        <w:rPr>
          <w:rFonts w:ascii="Times New Roman" w:eastAsia="Calibri" w:hAnsi="Times New Roman" w:cs="Times New Roman"/>
          <w:sz w:val="24"/>
          <w:szCs w:val="24"/>
        </w:rPr>
        <w:t>строительстве</w:t>
      </w:r>
      <w:proofErr w:type="gramEnd"/>
      <w:r w:rsidRPr="0047152F">
        <w:rPr>
          <w:rFonts w:ascii="Times New Roman" w:eastAsia="Calibri" w:hAnsi="Times New Roman" w:cs="Times New Roman"/>
          <w:sz w:val="24"/>
          <w:szCs w:val="24"/>
        </w:rPr>
        <w:t xml:space="preserve"> какого сооружения идет речь?</w:t>
      </w:r>
    </w:p>
    <w:p w:rsidR="005861E8" w:rsidRPr="00771126" w:rsidRDefault="005861E8" w:rsidP="00872ECA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ECA" w:rsidRDefault="003B47F2" w:rsidP="00872EC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872ECA" w:rsidRPr="0047152F">
        <w:rPr>
          <w:rFonts w:ascii="Times New Roman" w:eastAsia="Calibri" w:hAnsi="Times New Roman" w:cs="Times New Roman"/>
          <w:sz w:val="24"/>
          <w:szCs w:val="24"/>
        </w:rPr>
        <w:t>.</w:t>
      </w:r>
      <w:r w:rsidR="00872ECA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1936 г. Николай </w:t>
      </w:r>
      <w:proofErr w:type="spellStart"/>
      <w:r w:rsidR="00872ECA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Оплеснин</w:t>
      </w:r>
      <w:proofErr w:type="spellEnd"/>
      <w:r w:rsidR="00872ECA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призван в армию</w:t>
      </w:r>
      <w:r w:rsidR="0099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72ECA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оказался в городе Минск. Назовите военную часть в Минске, в кот</w:t>
      </w:r>
      <w:r w:rsidR="0099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72ECA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рой служил Николай </w:t>
      </w:r>
      <w:proofErr w:type="spellStart"/>
      <w:r w:rsidR="00872ECA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Оплеснин</w:t>
      </w:r>
      <w:proofErr w:type="spellEnd"/>
      <w:r w:rsidR="00872ECA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61E8" w:rsidRPr="0047152F" w:rsidRDefault="005861E8" w:rsidP="00872EC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0ED" w:rsidRDefault="003B47F2" w:rsidP="0077112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872ECA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520ED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 февраля 1938 года Николай </w:t>
      </w:r>
      <w:proofErr w:type="spellStart"/>
      <w:r w:rsidR="009520ED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Оплеснин</w:t>
      </w:r>
      <w:proofErr w:type="spellEnd"/>
      <w:r w:rsidR="009520ED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участвовал во всесоюзных лыжных соревнованиях, которые проходили в Москве. Команда </w:t>
      </w:r>
      <w:proofErr w:type="spellStart"/>
      <w:r w:rsidR="009520ED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Оплеснина</w:t>
      </w:r>
      <w:proofErr w:type="spellEnd"/>
      <w:r w:rsidR="009520ED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50-километровом военизированном переходе заняла второе место. Николай и его товарищи в этой спартакиаде участвовали как сборное лыжно-стрелковое отделение войск НКВД. За высокие результаты Николай получил денежную награду и грамоту, подписанную известным военным деятелем того времени. Назовите фамилию этого военного деятеля.</w:t>
      </w:r>
    </w:p>
    <w:p w:rsidR="005861E8" w:rsidRPr="0047152F" w:rsidRDefault="005861E8" w:rsidP="0077112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C68" w:rsidRDefault="003B47F2" w:rsidP="0077112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9520ED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6C68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 Николай </w:t>
      </w:r>
      <w:proofErr w:type="spellStart"/>
      <w:r w:rsidR="00F36C68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Оплеснин</w:t>
      </w:r>
      <w:proofErr w:type="spellEnd"/>
      <w:r w:rsidR="00F36C68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служил в НКВД в Минске, арестовали его деда. Дед родился в крестьянской семье в </w:t>
      </w:r>
      <w:proofErr w:type="spellStart"/>
      <w:r w:rsidR="00F36C68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Выльгорте</w:t>
      </w:r>
      <w:proofErr w:type="spellEnd"/>
      <w:r w:rsidR="00F36C68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окончил три класса сельской школы, хорошо владел русским языком и грамотно писал. Занимался он столярным и ямским промыслом. Всегда следовал православным канонам – не пил, не курил, не ругался, соблюдал посты. 16 сентября 1937 г. </w:t>
      </w:r>
      <w:r w:rsidR="0017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 Николая </w:t>
      </w:r>
      <w:r w:rsidR="00F36C68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приговорен к высшей мере</w:t>
      </w:r>
      <w:r w:rsidR="0017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наказания – расстрелу.   К</w:t>
      </w:r>
      <w:r w:rsidR="00F36C68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="0017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звали деда Николая </w:t>
      </w:r>
      <w:proofErr w:type="spellStart"/>
      <w:r w:rsidR="0017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Оплеснина</w:t>
      </w:r>
      <w:proofErr w:type="spellEnd"/>
      <w:r w:rsidR="0017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за что он был расстрелян?</w:t>
      </w:r>
    </w:p>
    <w:p w:rsidR="005861E8" w:rsidRPr="0047152F" w:rsidRDefault="005861E8" w:rsidP="0077112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209" w:rsidRDefault="003B47F2" w:rsidP="00ED62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1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36C68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D6209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успешного окончания полковой школы и службы  в 1938 г. Николай </w:t>
      </w:r>
      <w:proofErr w:type="spellStart"/>
      <w:r w:rsidR="00ED6209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Оплеснин</w:t>
      </w:r>
      <w:proofErr w:type="spellEnd"/>
      <w:r w:rsidR="00ED6209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уволился в запас. В каком звании Николай </w:t>
      </w:r>
      <w:proofErr w:type="spellStart"/>
      <w:r w:rsidR="00ED6209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Оплеснин</w:t>
      </w:r>
      <w:proofErr w:type="spellEnd"/>
      <w:r w:rsidR="005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уволен в запас</w:t>
      </w:r>
      <w:r w:rsidR="00ED6209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861E8" w:rsidRPr="0047152F" w:rsidRDefault="005861E8" w:rsidP="00ED62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209" w:rsidRDefault="00B104A6" w:rsidP="005861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ED6209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Летом 1939 года как хорошего пловца Николая </w:t>
      </w:r>
      <w:proofErr w:type="spellStart"/>
      <w:r w:rsidR="00ED6209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Оплеснина</w:t>
      </w:r>
      <w:proofErr w:type="spellEnd"/>
      <w:r w:rsidR="00ED6209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отправили на спартакиаду по летним видам спорта. В каком городе проходила эта спартакиада?</w:t>
      </w:r>
    </w:p>
    <w:p w:rsidR="003B47F2" w:rsidRPr="0047152F" w:rsidRDefault="003B47F2" w:rsidP="005861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209" w:rsidRDefault="00B104A6" w:rsidP="005861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ED6209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августе 1940 года у Николая и его жены Надежды родилась дочь. Как назвали девочку?</w:t>
      </w:r>
    </w:p>
    <w:p w:rsidR="005861E8" w:rsidRPr="0047152F" w:rsidRDefault="005861E8" w:rsidP="005861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E2C" w:rsidRDefault="00ED6209" w:rsidP="005861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1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1E2C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военной части служил офицером разведки шт</w:t>
      </w:r>
      <w:r w:rsidR="0017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аба Николай </w:t>
      </w:r>
      <w:proofErr w:type="spellStart"/>
      <w:r w:rsidR="0017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Оплеснин</w:t>
      </w:r>
      <w:proofErr w:type="spellEnd"/>
      <w:r w:rsidR="0017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начала </w:t>
      </w:r>
      <w:r w:rsidR="00D81E2C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 Отечественной войны?</w:t>
      </w:r>
    </w:p>
    <w:p w:rsidR="005861E8" w:rsidRPr="0047152F" w:rsidRDefault="005861E8" w:rsidP="005861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E2C" w:rsidRPr="001727E6" w:rsidRDefault="005440B4" w:rsidP="001727E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D81E2C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.В своем дневнике Николай </w:t>
      </w:r>
      <w:proofErr w:type="spellStart"/>
      <w:r w:rsidR="00D81E2C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Оплеснин</w:t>
      </w:r>
      <w:proofErr w:type="spellEnd"/>
      <w:r w:rsidR="00D81E2C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писал: </w:t>
      </w:r>
      <w:r w:rsidR="00D81E2C" w:rsidRPr="001727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«Наша часть полностью окружена. Двигаясь на северо-восток, мы часто меняем направление, сбивая с толку немцев. </w:t>
      </w:r>
      <w:r w:rsidR="00D81E2C" w:rsidRPr="001727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Местные жители подтвердили, что на восточном берегу реки Волхов наши, а на западном – немцы».</w:t>
      </w:r>
    </w:p>
    <w:p w:rsidR="00D81E2C" w:rsidRPr="0047152F" w:rsidRDefault="00D81E2C" w:rsidP="001727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идет о событиях сентября 1941 года. Назовит</w:t>
      </w:r>
      <w:r w:rsidR="00875AB3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место, где попала в окружение военная часть, в которой воевал Николай </w:t>
      </w:r>
      <w:proofErr w:type="spellStart"/>
      <w:r w:rsidR="00875AB3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Оплеснин</w:t>
      </w:r>
      <w:proofErr w:type="spellEnd"/>
      <w:r w:rsidR="0017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875AB3" w:rsidRPr="0047152F" w:rsidRDefault="00875AB3" w:rsidP="00ED620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AB3" w:rsidRDefault="00B104A6" w:rsidP="005861E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4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75AB3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своем письме родным в сентябре 1941 года Николай </w:t>
      </w:r>
      <w:proofErr w:type="spellStart"/>
      <w:r w:rsidR="00875AB3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Оплеснин</w:t>
      </w:r>
      <w:proofErr w:type="spellEnd"/>
      <w:r w:rsidR="00875AB3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скромно пишет: «</w:t>
      </w:r>
      <w:r w:rsidR="00875AB3" w:rsidRPr="005861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Пришлось переплыть два раза реку шириной с нашу </w:t>
      </w:r>
      <w:proofErr w:type="spellStart"/>
      <w:r w:rsidR="00875AB3" w:rsidRPr="005861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Вычегду</w:t>
      </w:r>
      <w:proofErr w:type="spellEnd"/>
      <w:r w:rsidR="00875AB3" w:rsidRPr="005861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 </w:t>
      </w:r>
      <w:proofErr w:type="spellStart"/>
      <w:r w:rsidR="00875AB3" w:rsidRPr="005861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Тентюкова</w:t>
      </w:r>
      <w:proofErr w:type="spellEnd"/>
      <w:r w:rsidR="00875AB3" w:rsidRPr="005861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Но все это осталось позади. Я согрет теплым приемом после больших трудностей и нахожусь в полнейшей безопасности</w:t>
      </w:r>
      <w:r w:rsidR="00875AB3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Николай в письме сетует, что во время переправы потерял очень важную для него вещь. О ка</w:t>
      </w:r>
      <w:r w:rsidR="0017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вещи идет речь</w:t>
      </w:r>
      <w:r w:rsidR="00875AB3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861E8" w:rsidRPr="0047152F" w:rsidRDefault="005861E8" w:rsidP="005861E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AB3" w:rsidRDefault="00B104A6" w:rsidP="00875A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4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75AB3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совершенный поступок 27 декабря 1941 года младшему лейтенанту Николаю </w:t>
      </w:r>
      <w:proofErr w:type="spellStart"/>
      <w:r w:rsidR="00875AB3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Оплеснину</w:t>
      </w:r>
      <w:proofErr w:type="spellEnd"/>
      <w:r w:rsidR="00875AB3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присвоено звание Героя Советского Союза. Он стал первым Героем Советского Союза на </w:t>
      </w:r>
      <w:proofErr w:type="spellStart"/>
      <w:r w:rsidR="00875AB3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Волховском</w:t>
      </w:r>
      <w:proofErr w:type="spellEnd"/>
      <w:r w:rsidR="00875AB3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фронте. Какие награды были вручены Николаю </w:t>
      </w:r>
      <w:proofErr w:type="spellStart"/>
      <w:r w:rsidR="00875AB3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Оплеснину</w:t>
      </w:r>
      <w:proofErr w:type="spellEnd"/>
      <w:r w:rsidR="00875AB3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861E8" w:rsidRPr="0047152F" w:rsidRDefault="005861E8" w:rsidP="00875A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AB3" w:rsidRDefault="00B104A6" w:rsidP="00875A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4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75AB3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Николаю </w:t>
      </w:r>
      <w:proofErr w:type="spellStart"/>
      <w:r w:rsidR="00875AB3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Оплеснину</w:t>
      </w:r>
      <w:proofErr w:type="spellEnd"/>
      <w:r w:rsidR="00875AB3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прибывшему домой на побывку в 1942 году, местная организация Н</w:t>
      </w:r>
      <w:proofErr w:type="gramStart"/>
      <w:r w:rsidR="00875AB3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КВД пр</w:t>
      </w:r>
      <w:proofErr w:type="gramEnd"/>
      <w:r w:rsidR="00875AB3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едложила остаться служить в Сыктывкаре, но он отказался. Назовите причину этого отказа?</w:t>
      </w:r>
    </w:p>
    <w:p w:rsidR="005861E8" w:rsidRPr="0047152F" w:rsidRDefault="005861E8" w:rsidP="00875A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77E" w:rsidRDefault="00B104A6" w:rsidP="005861E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4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75AB3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B077E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годы войны школьники Сыктывкара писали творческие работы, посвященные подвигам наших земляков. В фондах Национального музея сохранилось  сочине</w:t>
      </w:r>
      <w:r w:rsidR="005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ученика 6 класса Школы № 14, Виктора  </w:t>
      </w:r>
      <w:proofErr w:type="spellStart"/>
      <w:r w:rsidR="005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Каторгина</w:t>
      </w:r>
      <w:proofErr w:type="spellEnd"/>
      <w:r w:rsidR="005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Оно посвящено </w:t>
      </w:r>
      <w:r w:rsidR="002B077E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подвигу Николая</w:t>
      </w:r>
      <w:r w:rsidR="005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Оплеснина</w:t>
      </w:r>
      <w:proofErr w:type="spellEnd"/>
      <w:r w:rsidR="005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Какое называется </w:t>
      </w:r>
      <w:r w:rsidR="002B077E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сочинение?</w:t>
      </w:r>
    </w:p>
    <w:p w:rsidR="005861E8" w:rsidRPr="0047152F" w:rsidRDefault="005861E8" w:rsidP="005861E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77E" w:rsidRDefault="00B104A6" w:rsidP="002B07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4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B077E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19 марта 1942 году Николай </w:t>
      </w:r>
      <w:proofErr w:type="spellStart"/>
      <w:r w:rsidR="002B077E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Оплеснин</w:t>
      </w:r>
      <w:proofErr w:type="spellEnd"/>
      <w:r w:rsidR="002B077E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погиб в бою. Когда он сопровождал начальника штаба дивизии на передовой, то они попали под артиллерийский обстрел. Оба погибли. Где был захоронен Николай </w:t>
      </w:r>
      <w:proofErr w:type="spellStart"/>
      <w:r w:rsidR="002B077E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Оплеснин</w:t>
      </w:r>
      <w:proofErr w:type="spellEnd"/>
      <w:r w:rsidR="002B077E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861E8" w:rsidRPr="0047152F" w:rsidRDefault="005861E8" w:rsidP="002B07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77E" w:rsidRDefault="00B104A6" w:rsidP="002B07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4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B077E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каких населен</w:t>
      </w:r>
      <w:r w:rsidR="005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пунктах нашей страны </w:t>
      </w:r>
      <w:r w:rsidR="002B077E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улицы </w:t>
      </w:r>
      <w:r w:rsidR="00586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названы в честь </w:t>
      </w:r>
      <w:r w:rsidR="002B077E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Николая </w:t>
      </w:r>
      <w:proofErr w:type="spellStart"/>
      <w:r w:rsidR="002B077E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Оплеснина</w:t>
      </w:r>
      <w:proofErr w:type="spellEnd"/>
      <w:r w:rsidR="002B077E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861E8" w:rsidRPr="0047152F" w:rsidRDefault="005861E8" w:rsidP="002B07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52F" w:rsidRDefault="00B104A6" w:rsidP="005861E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4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B077E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Когда в Сыктывкаре был установлен памятник Николаю </w:t>
      </w:r>
      <w:proofErr w:type="spellStart"/>
      <w:r w:rsidR="002B077E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Оплеснину</w:t>
      </w:r>
      <w:proofErr w:type="spellEnd"/>
      <w:r w:rsidR="002B077E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861E8" w:rsidRPr="0047152F" w:rsidRDefault="005861E8" w:rsidP="005861E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52F" w:rsidRPr="0047152F" w:rsidRDefault="005440B4" w:rsidP="002B07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bookmarkStart w:id="0" w:name="_GoBack"/>
      <w:bookmarkEnd w:id="0"/>
      <w:r w:rsidR="0047152F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Прототипами трех скорбящих женщин у  мемориала «Вечная слава» стали женщины, связанные с жизнью Николая </w:t>
      </w:r>
      <w:proofErr w:type="spellStart"/>
      <w:r w:rsidR="0047152F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Оплеснина</w:t>
      </w:r>
      <w:proofErr w:type="spellEnd"/>
      <w:r w:rsidR="0047152F" w:rsidRPr="0047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эти женщины?</w:t>
      </w:r>
    </w:p>
    <w:p w:rsidR="0047152F" w:rsidRPr="0047152F" w:rsidRDefault="0047152F" w:rsidP="00471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52F" w:rsidRPr="0047152F" w:rsidRDefault="0047152F" w:rsidP="004715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52F">
        <w:rPr>
          <w:rFonts w:ascii="Times New Roman" w:hAnsi="Times New Roman" w:cs="Times New Roman"/>
          <w:sz w:val="24"/>
          <w:szCs w:val="24"/>
        </w:rPr>
        <w:t>Литература</w:t>
      </w:r>
    </w:p>
    <w:p w:rsidR="0047152F" w:rsidRPr="0047152F" w:rsidRDefault="0047152F" w:rsidP="0047152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2F">
        <w:rPr>
          <w:rFonts w:ascii="Times New Roman" w:hAnsi="Times New Roman" w:cs="Times New Roman"/>
          <w:sz w:val="24"/>
          <w:szCs w:val="24"/>
        </w:rPr>
        <w:t xml:space="preserve">В. Юхнин. Герой Советского Союза Николай </w:t>
      </w:r>
      <w:proofErr w:type="spellStart"/>
      <w:r w:rsidRPr="0047152F">
        <w:rPr>
          <w:rFonts w:ascii="Times New Roman" w:hAnsi="Times New Roman" w:cs="Times New Roman"/>
          <w:sz w:val="24"/>
          <w:szCs w:val="24"/>
        </w:rPr>
        <w:t>Оплеснин</w:t>
      </w:r>
      <w:proofErr w:type="spellEnd"/>
      <w:proofErr w:type="gramStart"/>
      <w:r w:rsidRPr="0047152F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47152F">
        <w:rPr>
          <w:rFonts w:ascii="Times New Roman" w:hAnsi="Times New Roman" w:cs="Times New Roman"/>
          <w:sz w:val="24"/>
          <w:szCs w:val="24"/>
        </w:rPr>
        <w:t>ер. с коми А. Ульянова. – Сыктывкар: ООО «Издательство «Кола», 2015. – 56 с.</w:t>
      </w:r>
    </w:p>
    <w:p w:rsidR="0047152F" w:rsidRPr="0047152F" w:rsidRDefault="0047152F" w:rsidP="0047152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2F">
        <w:rPr>
          <w:rFonts w:ascii="Times New Roman" w:hAnsi="Times New Roman" w:cs="Times New Roman"/>
          <w:sz w:val="24"/>
          <w:szCs w:val="24"/>
        </w:rPr>
        <w:t xml:space="preserve">Павел Мальцев. Жизнь только миг. К 50-ти </w:t>
      </w:r>
      <w:proofErr w:type="spellStart"/>
      <w:r w:rsidRPr="0047152F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47152F">
        <w:rPr>
          <w:rFonts w:ascii="Times New Roman" w:hAnsi="Times New Roman" w:cs="Times New Roman"/>
          <w:sz w:val="24"/>
          <w:szCs w:val="24"/>
        </w:rPr>
        <w:t xml:space="preserve"> ПОДВИГА НИКОЛАЯ ОПЛЕСНИНА НА РЕКЕ ВОЛХОВ. – Сыктывкар, Коми книжное издательство. 1991.- 120 с.</w:t>
      </w:r>
    </w:p>
    <w:p w:rsidR="0047152F" w:rsidRPr="0047152F" w:rsidRDefault="0047152F" w:rsidP="0047152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2F">
        <w:rPr>
          <w:rFonts w:ascii="Times New Roman" w:hAnsi="Times New Roman" w:cs="Times New Roman"/>
          <w:sz w:val="24"/>
          <w:szCs w:val="24"/>
        </w:rPr>
        <w:t xml:space="preserve">Сердца и Звезды. Очерки о Героях Советского Союза.  – Сыктывкар, Коми книжное издательство. 1966. С. 42-58. </w:t>
      </w:r>
    </w:p>
    <w:p w:rsidR="0047152F" w:rsidRPr="0047152F" w:rsidRDefault="0047152F" w:rsidP="0047152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2F">
        <w:rPr>
          <w:rFonts w:ascii="Times New Roman" w:hAnsi="Times New Roman" w:cs="Times New Roman"/>
          <w:sz w:val="24"/>
          <w:szCs w:val="24"/>
        </w:rPr>
        <w:lastRenderedPageBreak/>
        <w:t>Дым Отечества. 2006-2007. – Сыктывкар, ООО «Коми республиканская типография», 2011 С. 258-259.</w:t>
      </w:r>
    </w:p>
    <w:p w:rsidR="0047152F" w:rsidRPr="0047152F" w:rsidRDefault="0047152F" w:rsidP="0047152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2F">
        <w:rPr>
          <w:rFonts w:ascii="Times New Roman" w:hAnsi="Times New Roman" w:cs="Times New Roman"/>
          <w:sz w:val="24"/>
          <w:szCs w:val="24"/>
        </w:rPr>
        <w:t>Дым Отечества. 2004-2005. – Сыктывкар, ООО «Коми республиканская типография», 2010. С.337-338.</w:t>
      </w:r>
    </w:p>
    <w:p w:rsidR="0047152F" w:rsidRPr="0047152F" w:rsidRDefault="0047152F" w:rsidP="004715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152F" w:rsidRPr="0047152F" w:rsidRDefault="0047152F" w:rsidP="004715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52F" w:rsidRPr="0047152F" w:rsidRDefault="0047152F" w:rsidP="002B07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77E" w:rsidRPr="0047152F" w:rsidRDefault="002B077E" w:rsidP="002B07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77E" w:rsidRPr="0047152F" w:rsidRDefault="002B077E" w:rsidP="002B07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77E" w:rsidRPr="0047152F" w:rsidRDefault="002B077E" w:rsidP="002B077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77E" w:rsidRPr="0047152F" w:rsidRDefault="002B077E" w:rsidP="002B077E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5AB3" w:rsidRPr="0047152F" w:rsidRDefault="00875AB3" w:rsidP="00875A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AB3" w:rsidRPr="0047152F" w:rsidRDefault="00875AB3" w:rsidP="00875A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AB3" w:rsidRPr="0047152F" w:rsidRDefault="00875AB3" w:rsidP="00875AB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AB3" w:rsidRPr="0047152F" w:rsidRDefault="00875AB3" w:rsidP="00875AB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AB3" w:rsidRPr="0047152F" w:rsidRDefault="00875AB3" w:rsidP="00ED620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209" w:rsidRPr="0047152F" w:rsidRDefault="00ED6209" w:rsidP="00ED62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C68" w:rsidRPr="0047152F" w:rsidRDefault="00F36C68" w:rsidP="009520E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ECA" w:rsidRPr="0047152F" w:rsidRDefault="00872ECA" w:rsidP="00872ECA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72ECA" w:rsidRPr="0047152F" w:rsidRDefault="00872ECA" w:rsidP="00872EC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ECA" w:rsidRPr="0047152F" w:rsidRDefault="00872ECA" w:rsidP="00872EC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ECA" w:rsidRPr="0047152F" w:rsidRDefault="00872ECA" w:rsidP="00F14E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4E7B" w:rsidRPr="0047152F" w:rsidRDefault="00F14E7B" w:rsidP="001C2D4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2D4B" w:rsidRPr="0047152F" w:rsidRDefault="001C2D4B" w:rsidP="00F14E7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D4B" w:rsidRPr="0047152F" w:rsidRDefault="001C2D4B" w:rsidP="00661A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1AEC" w:rsidRPr="0047152F" w:rsidRDefault="00661AEC">
      <w:pPr>
        <w:rPr>
          <w:rFonts w:ascii="Times New Roman" w:hAnsi="Times New Roman" w:cs="Times New Roman"/>
          <w:sz w:val="24"/>
          <w:szCs w:val="24"/>
        </w:rPr>
      </w:pPr>
    </w:p>
    <w:sectPr w:rsidR="00661AEC" w:rsidRPr="004715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42" w:rsidRDefault="007C0642" w:rsidP="0047152F">
      <w:pPr>
        <w:spacing w:after="0" w:line="240" w:lineRule="auto"/>
      </w:pPr>
      <w:r>
        <w:separator/>
      </w:r>
    </w:p>
  </w:endnote>
  <w:endnote w:type="continuationSeparator" w:id="0">
    <w:p w:rsidR="007C0642" w:rsidRDefault="007C0642" w:rsidP="0047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691749"/>
      <w:docPartObj>
        <w:docPartGallery w:val="Page Numbers (Bottom of Page)"/>
        <w:docPartUnique/>
      </w:docPartObj>
    </w:sdtPr>
    <w:sdtEndPr/>
    <w:sdtContent>
      <w:p w:rsidR="0047152F" w:rsidRDefault="004715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0B4">
          <w:rPr>
            <w:noProof/>
          </w:rPr>
          <w:t>3</w:t>
        </w:r>
        <w:r>
          <w:fldChar w:fldCharType="end"/>
        </w:r>
      </w:p>
    </w:sdtContent>
  </w:sdt>
  <w:p w:rsidR="0047152F" w:rsidRDefault="004715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42" w:rsidRDefault="007C0642" w:rsidP="0047152F">
      <w:pPr>
        <w:spacing w:after="0" w:line="240" w:lineRule="auto"/>
      </w:pPr>
      <w:r>
        <w:separator/>
      </w:r>
    </w:p>
  </w:footnote>
  <w:footnote w:type="continuationSeparator" w:id="0">
    <w:p w:rsidR="007C0642" w:rsidRDefault="007C0642" w:rsidP="00471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5557E"/>
    <w:multiLevelType w:val="hybridMultilevel"/>
    <w:tmpl w:val="C95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5321F"/>
    <w:multiLevelType w:val="hybridMultilevel"/>
    <w:tmpl w:val="6A84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52EF8"/>
    <w:multiLevelType w:val="hybridMultilevel"/>
    <w:tmpl w:val="449A131C"/>
    <w:lvl w:ilvl="0" w:tplc="4558C5A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1F"/>
    <w:rsid w:val="000416B9"/>
    <w:rsid w:val="001727E6"/>
    <w:rsid w:val="001C2D4B"/>
    <w:rsid w:val="002B077E"/>
    <w:rsid w:val="003105D5"/>
    <w:rsid w:val="003B47F2"/>
    <w:rsid w:val="0047152F"/>
    <w:rsid w:val="005440B4"/>
    <w:rsid w:val="00550AFB"/>
    <w:rsid w:val="005861E8"/>
    <w:rsid w:val="00661AEC"/>
    <w:rsid w:val="00697711"/>
    <w:rsid w:val="00771126"/>
    <w:rsid w:val="007C0642"/>
    <w:rsid w:val="00872ECA"/>
    <w:rsid w:val="00875AB3"/>
    <w:rsid w:val="009520ED"/>
    <w:rsid w:val="0099125F"/>
    <w:rsid w:val="009E2690"/>
    <w:rsid w:val="00B104A6"/>
    <w:rsid w:val="00D81E2C"/>
    <w:rsid w:val="00DF3F1F"/>
    <w:rsid w:val="00ED6209"/>
    <w:rsid w:val="00F14E7B"/>
    <w:rsid w:val="00F36C68"/>
    <w:rsid w:val="00FB2EB0"/>
    <w:rsid w:val="00FD5372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A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1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152F"/>
  </w:style>
  <w:style w:type="paragraph" w:styleId="a6">
    <w:name w:val="footer"/>
    <w:basedOn w:val="a"/>
    <w:link w:val="a7"/>
    <w:uiPriority w:val="99"/>
    <w:unhideWhenUsed/>
    <w:rsid w:val="00471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1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A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1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152F"/>
  </w:style>
  <w:style w:type="paragraph" w:styleId="a6">
    <w:name w:val="footer"/>
    <w:basedOn w:val="a"/>
    <w:link w:val="a7"/>
    <w:uiPriority w:val="99"/>
    <w:unhideWhenUsed/>
    <w:rsid w:val="00471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Латушка</dc:creator>
  <cp:keywords/>
  <dc:description/>
  <cp:lastModifiedBy>Учитель</cp:lastModifiedBy>
  <cp:revision>10</cp:revision>
  <dcterms:created xsi:type="dcterms:W3CDTF">2020-01-09T04:09:00Z</dcterms:created>
  <dcterms:modified xsi:type="dcterms:W3CDTF">2020-01-31T04:09:00Z</dcterms:modified>
</cp:coreProperties>
</file>